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30" w:rsidRPr="006A0BEE" w:rsidRDefault="00371930" w:rsidP="00371930">
      <w:pPr>
        <w:numPr>
          <w:ilvl w:val="0"/>
          <w:numId w:val="1"/>
        </w:numPr>
        <w:jc w:val="both"/>
      </w:pPr>
      <w:r>
        <w:t>Определяне на резултатите от гласуването за кмет на кметство гр. Черноморец на втори тур на местните избори на 03.11.2019 г.</w:t>
      </w:r>
      <w:r w:rsidRPr="006A0BEE">
        <w:t xml:space="preserve"> в община Созопол</w:t>
      </w:r>
    </w:p>
    <w:p w:rsidR="00371930" w:rsidRPr="006A0BEE" w:rsidRDefault="00371930" w:rsidP="00371930">
      <w:pPr>
        <w:numPr>
          <w:ilvl w:val="0"/>
          <w:numId w:val="1"/>
        </w:numPr>
        <w:jc w:val="both"/>
      </w:pPr>
      <w:r>
        <w:t>Определяне на резултатите от гласуването за кмет на кметство с. Атия</w:t>
      </w:r>
      <w:r w:rsidRPr="00BF5954">
        <w:t xml:space="preserve"> </w:t>
      </w:r>
      <w:r>
        <w:t>на втори тур на местните избори на 03.11.2019 г.</w:t>
      </w:r>
      <w:r w:rsidRPr="006A0BEE">
        <w:t xml:space="preserve"> в община Созопол</w:t>
      </w:r>
    </w:p>
    <w:p w:rsidR="00371930" w:rsidRDefault="00371930" w:rsidP="00371930">
      <w:pPr>
        <w:numPr>
          <w:ilvl w:val="0"/>
          <w:numId w:val="1"/>
        </w:numPr>
        <w:jc w:val="both"/>
      </w:pPr>
      <w:r>
        <w:t>Оп</w:t>
      </w:r>
      <w:r w:rsidRPr="007E5DC3">
        <w:t xml:space="preserve">ределяне на резултатите от гласуването </w:t>
      </w:r>
      <w:r>
        <w:t>за кмет на Община Созопол на втори тур н</w:t>
      </w:r>
      <w:r w:rsidRPr="007E5DC3">
        <w:t xml:space="preserve">а </w:t>
      </w:r>
      <w:r>
        <w:t>местните избори на 03.11.2019 г. в община Созопол</w:t>
      </w:r>
      <w:r w:rsidRPr="007E5DC3">
        <w:t>.</w:t>
      </w:r>
    </w:p>
    <w:p w:rsidR="00371930" w:rsidRPr="006A0BEE" w:rsidRDefault="00371930" w:rsidP="00371930">
      <w:pPr>
        <w:numPr>
          <w:ilvl w:val="0"/>
          <w:numId w:val="1"/>
        </w:numPr>
        <w:jc w:val="both"/>
      </w:pPr>
      <w:r>
        <w:t>Определяне на резултатите от гласуването за кмет на кметство с. Крушевец</w:t>
      </w:r>
      <w:r w:rsidRPr="00BF5954">
        <w:t xml:space="preserve"> </w:t>
      </w:r>
      <w:r>
        <w:t>на втори тур на местните избори на 03.11.2019 г.</w:t>
      </w:r>
      <w:r w:rsidRPr="006A0BEE">
        <w:t xml:space="preserve"> в община Созопол</w:t>
      </w:r>
    </w:p>
    <w:p w:rsidR="00002654" w:rsidRDefault="00002654">
      <w:bookmarkStart w:id="0" w:name="_GoBack"/>
      <w:bookmarkEnd w:id="0"/>
    </w:p>
    <w:sectPr w:rsidR="0000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1BD"/>
    <w:multiLevelType w:val="hybridMultilevel"/>
    <w:tmpl w:val="B2D2BEE0"/>
    <w:lvl w:ilvl="0" w:tplc="C00AC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30"/>
    <w:rsid w:val="00002654"/>
    <w:rsid w:val="003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1</cp:revision>
  <dcterms:created xsi:type="dcterms:W3CDTF">2019-11-04T05:06:00Z</dcterms:created>
  <dcterms:modified xsi:type="dcterms:W3CDTF">2019-11-04T05:06:00Z</dcterms:modified>
</cp:coreProperties>
</file>