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98" w:rsidRDefault="00C15D98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56734">
        <w:rPr>
          <w:b/>
          <w:color w:val="000000"/>
          <w:lang w:val="ru-RU"/>
        </w:rPr>
        <w:t>ОБЩИНСКА ИЗБИРАТЕЛНА КОМИСИЯ</w:t>
      </w:r>
    </w:p>
    <w:p w:rsidR="00C15D98" w:rsidRDefault="00C15D98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C15D98" w:rsidRDefault="00C15D98" w:rsidP="00C15D9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C15D98" w:rsidRDefault="00C15D98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15D98" w:rsidRDefault="00C15D98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  <w:r w:rsidR="006937C1">
        <w:rPr>
          <w:b/>
          <w:color w:val="000000"/>
        </w:rPr>
        <w:t xml:space="preserve"> </w:t>
      </w:r>
    </w:p>
    <w:p w:rsidR="006465CF" w:rsidRDefault="006465CF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6465CF" w:rsidRDefault="006465CF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143-МИ</w:t>
      </w:r>
    </w:p>
    <w:p w:rsidR="00C15D98" w:rsidRDefault="00C15D98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15D98" w:rsidRPr="00404987" w:rsidRDefault="00C15D98" w:rsidP="00C15D98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Созопол, 03.11.201</w:t>
      </w:r>
      <w:r w:rsidRPr="00356734">
        <w:rPr>
          <w:b/>
          <w:color w:val="000000"/>
          <w:lang w:val="ru-RU"/>
        </w:rPr>
        <w:t>9</w:t>
      </w:r>
      <w:r>
        <w:rPr>
          <w:b/>
          <w:color w:val="000000"/>
        </w:rPr>
        <w:t xml:space="preserve"> г. </w:t>
      </w:r>
    </w:p>
    <w:p w:rsidR="00C15D98" w:rsidRPr="00356734" w:rsidRDefault="00C15D98" w:rsidP="00C15D98">
      <w:pPr>
        <w:autoSpaceDE w:val="0"/>
        <w:autoSpaceDN w:val="0"/>
        <w:adjustRightInd w:val="0"/>
        <w:rPr>
          <w:color w:val="000000"/>
          <w:lang w:val="ru-RU"/>
        </w:rPr>
      </w:pPr>
    </w:p>
    <w:p w:rsidR="00C15D98" w:rsidRPr="00C15D98" w:rsidRDefault="00C15D98" w:rsidP="00C15D98">
      <w:pPr>
        <w:autoSpaceDE w:val="0"/>
        <w:autoSpaceDN w:val="0"/>
        <w:adjustRightInd w:val="0"/>
        <w:ind w:left="2268" w:hanging="1560"/>
        <w:jc w:val="both"/>
        <w:rPr>
          <w:color w:val="000000"/>
        </w:rPr>
      </w:pPr>
      <w:r w:rsidRPr="00262715">
        <w:rPr>
          <w:color w:val="000000"/>
          <w:u w:val="single"/>
        </w:rPr>
        <w:t>ОТНОСНО:</w:t>
      </w:r>
      <w:r>
        <w:rPr>
          <w:color w:val="000000"/>
        </w:rPr>
        <w:t xml:space="preserve"> анулиране на приемо-предавателна разписка</w:t>
      </w:r>
    </w:p>
    <w:p w:rsidR="00C15D98" w:rsidRDefault="00C15D98" w:rsidP="00C15D9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C15D98" w:rsidRDefault="00C15D98" w:rsidP="00C15D98">
      <w:pPr>
        <w:ind w:firstLine="708"/>
        <w:jc w:val="both"/>
      </w:pPr>
      <w:r>
        <w:t xml:space="preserve">Общинската избирателна комисия – Созопол, като взе предвид, че в протокол на СИК  № 022100003 от 03.11.2019 г. за </w:t>
      </w:r>
      <w:r w:rsidR="007713D2">
        <w:t>избиране кмет на община</w:t>
      </w:r>
      <w:r>
        <w:t xml:space="preserve"> погрешно е вписан номерът на СИК – 022100001 вместо 022100003, при което операторът на Информационно обслужване АД погрешно е въвел отразените в протокола данни от гласуването за СИК 022100001 вместо за 022100003, и е издал приемопредавателна разписка № 022100002002 за резултатите от гласуването в СИК 022100001 с въведени данни от гласуването в </w:t>
      </w:r>
      <w:r w:rsidR="007713D2">
        <w:t>СИК 022100003</w:t>
      </w:r>
      <w:r>
        <w:t>,</w:t>
      </w:r>
    </w:p>
    <w:p w:rsidR="00C15D98" w:rsidRDefault="006465CF" w:rsidP="006465CF">
      <w:pPr>
        <w:tabs>
          <w:tab w:val="left" w:pos="7530"/>
        </w:tabs>
        <w:ind w:firstLine="708"/>
        <w:jc w:val="both"/>
      </w:pPr>
      <w:r>
        <w:tab/>
      </w:r>
    </w:p>
    <w:p w:rsidR="00C15D98" w:rsidRPr="00B36005" w:rsidRDefault="00C15D98" w:rsidP="00C15D98">
      <w:pPr>
        <w:jc w:val="center"/>
        <w:rPr>
          <w:b/>
        </w:rPr>
      </w:pPr>
      <w:r>
        <w:rPr>
          <w:b/>
        </w:rPr>
        <w:t>Р Е Ш И:</w:t>
      </w:r>
    </w:p>
    <w:p w:rsidR="00C15D98" w:rsidRDefault="00C15D98" w:rsidP="00C15D98">
      <w:pPr>
        <w:ind w:firstLine="708"/>
        <w:jc w:val="both"/>
      </w:pPr>
    </w:p>
    <w:p w:rsidR="00C15D98" w:rsidRDefault="00C15D98" w:rsidP="00C15D98">
      <w:pPr>
        <w:ind w:firstLine="708"/>
        <w:jc w:val="both"/>
      </w:pPr>
      <w:r>
        <w:t xml:space="preserve">Да се анулира приемо-предавателна разписка № 022100002002, изд. от Информационно обслужване АД на 03.11.2019 г. </w:t>
      </w:r>
    </w:p>
    <w:p w:rsidR="00C15D98" w:rsidRDefault="00C15D98" w:rsidP="00C15D98">
      <w:pPr>
        <w:jc w:val="both"/>
      </w:pPr>
      <w:r>
        <w:tab/>
      </w:r>
    </w:p>
    <w:p w:rsidR="00C15D98" w:rsidRDefault="00C15D98" w:rsidP="00C15D98">
      <w:pPr>
        <w:autoSpaceDE w:val="0"/>
        <w:autoSpaceDN w:val="0"/>
        <w:adjustRightInd w:val="0"/>
      </w:pPr>
      <w:r>
        <w:tab/>
      </w:r>
      <w:bookmarkStart w:id="0" w:name="_GoBack"/>
      <w:bookmarkEnd w:id="0"/>
    </w:p>
    <w:sectPr w:rsidR="00C15D98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69A" w:rsidRDefault="00D6669A" w:rsidP="00C15D98">
      <w:r>
        <w:separator/>
      </w:r>
    </w:p>
  </w:endnote>
  <w:endnote w:type="continuationSeparator" w:id="0">
    <w:p w:rsidR="00D6669A" w:rsidRDefault="00D6669A" w:rsidP="00C1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69A" w:rsidRDefault="00D6669A" w:rsidP="00C15D98">
      <w:r>
        <w:separator/>
      </w:r>
    </w:p>
  </w:footnote>
  <w:footnote w:type="continuationSeparator" w:id="0">
    <w:p w:rsidR="00D6669A" w:rsidRDefault="00D6669A" w:rsidP="00C15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8232C"/>
    <w:multiLevelType w:val="hybridMultilevel"/>
    <w:tmpl w:val="6F22E0CC"/>
    <w:lvl w:ilvl="0" w:tplc="EF16B0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98"/>
    <w:rsid w:val="00151F45"/>
    <w:rsid w:val="00406C6F"/>
    <w:rsid w:val="006465CF"/>
    <w:rsid w:val="006937C1"/>
    <w:rsid w:val="007713D2"/>
    <w:rsid w:val="00912653"/>
    <w:rsid w:val="00A905CA"/>
    <w:rsid w:val="00C15D98"/>
    <w:rsid w:val="00D6669A"/>
    <w:rsid w:val="00D830C4"/>
    <w:rsid w:val="00F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D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15D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15D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C15D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C15D9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937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937C1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5D98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C15D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C15D98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C15D9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C15D98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6937C1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6937C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</dc:creator>
  <cp:lastModifiedBy>Krasi</cp:lastModifiedBy>
  <cp:revision>2</cp:revision>
  <cp:lastPrinted>2019-11-03T20:50:00Z</cp:lastPrinted>
  <dcterms:created xsi:type="dcterms:W3CDTF">2019-11-04T05:15:00Z</dcterms:created>
  <dcterms:modified xsi:type="dcterms:W3CDTF">2019-11-04T05:15:00Z</dcterms:modified>
</cp:coreProperties>
</file>