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EE" w:rsidRDefault="00C650EE" w:rsidP="00C650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 Приемане решение относно номерацията, сигнатурата и съдържанието на решенията и протоколите на </w:t>
      </w:r>
      <w:proofErr w:type="gramStart"/>
      <w:r>
        <w:rPr>
          <w:color w:val="000000"/>
        </w:rPr>
        <w:t>ОИК</w:t>
      </w:r>
    </w:p>
    <w:p w:rsidR="00C650EE" w:rsidRDefault="00C650EE" w:rsidP="00C650EE">
      <w:pPr>
        <w:ind w:left="360" w:firstLine="348"/>
        <w:jc w:val="both"/>
      </w:pPr>
      <w:proofErr w:type="gramEnd"/>
      <w:r>
        <w:rPr>
          <w:color w:val="000000"/>
        </w:rPr>
        <w:t xml:space="preserve">2. </w:t>
      </w:r>
      <w:r>
        <w:t xml:space="preserve">Определяне мястото, където се помещава и работи </w:t>
      </w:r>
      <w:proofErr w:type="gramStart"/>
      <w:r>
        <w:t>ОИК</w:t>
      </w:r>
    </w:p>
    <w:p w:rsidR="00C650EE" w:rsidRDefault="00C650EE" w:rsidP="00C650EE">
      <w:pPr>
        <w:ind w:left="360" w:firstLine="348"/>
        <w:jc w:val="both"/>
      </w:pPr>
      <w:proofErr w:type="gramEnd"/>
      <w:r>
        <w:rPr>
          <w:color w:val="000000"/>
        </w:rPr>
        <w:t>3.</w:t>
      </w:r>
      <w:r>
        <w:t xml:space="preserve"> Определяне начина и мястото на обявяване на приетите от ОИК </w:t>
      </w:r>
      <w:proofErr w:type="gramStart"/>
      <w:r>
        <w:t xml:space="preserve">решения </w:t>
      </w:r>
      <w:proofErr w:type="gramEnd"/>
    </w:p>
    <w:p w:rsidR="00C650EE" w:rsidRDefault="00C650EE" w:rsidP="00C650EE">
      <w:pPr>
        <w:ind w:firstLine="708"/>
        <w:jc w:val="both"/>
      </w:pPr>
      <w:r>
        <w:rPr>
          <w:color w:val="000000"/>
        </w:rPr>
        <w:t>4.</w:t>
      </w:r>
      <w:r>
        <w:t xml:space="preserve"> Определяне броя на печатите на ОИК и определяне на член на ОИК, който съвместно с председателя да извърши маркирането им по уникален </w:t>
      </w:r>
      <w:proofErr w:type="gramStart"/>
      <w:r>
        <w:t xml:space="preserve">начин </w:t>
      </w:r>
      <w:proofErr w:type="gramEnd"/>
    </w:p>
    <w:p w:rsidR="00C650EE" w:rsidRDefault="00C650EE" w:rsidP="00C650EE">
      <w:pPr>
        <w:ind w:left="360" w:firstLine="348"/>
        <w:jc w:val="both"/>
      </w:pPr>
      <w:r>
        <w:rPr>
          <w:color w:val="000000"/>
        </w:rPr>
        <w:t>5.</w:t>
      </w:r>
      <w:r>
        <w:t xml:space="preserve"> Определяне работно време на ОИК и работно време с граждани и </w:t>
      </w:r>
      <w:proofErr w:type="gramStart"/>
      <w:r>
        <w:t>организации</w:t>
      </w:r>
    </w:p>
    <w:p w:rsidR="00C650EE" w:rsidRDefault="00C650EE" w:rsidP="00C650EE">
      <w:pPr>
        <w:ind w:firstLine="708"/>
        <w:jc w:val="both"/>
      </w:pPr>
      <w:proofErr w:type="gramEnd"/>
      <w:r>
        <w:t xml:space="preserve">6. Определяне начална и крайна дата и час за приемане на документи за регистрация в ОИК на партии, коалиции, местни коалиции и инициативни комитети за участие в изборите за общински съветници и кметове на 27.10.2019 </w:t>
      </w:r>
      <w:proofErr w:type="gramStart"/>
      <w:r>
        <w:t xml:space="preserve">г. </w:t>
      </w:r>
      <w:proofErr w:type="gramEnd"/>
    </w:p>
    <w:p w:rsidR="00C650EE" w:rsidRDefault="00C650EE" w:rsidP="00C650EE">
      <w:pPr>
        <w:ind w:firstLine="708"/>
        <w:jc w:val="both"/>
      </w:pPr>
      <w:r>
        <w:t xml:space="preserve">7. Вземане решение относно наемане на </w:t>
      </w:r>
      <w:proofErr w:type="gramStart"/>
      <w:r>
        <w:t>специалисти  и</w:t>
      </w:r>
      <w:proofErr w:type="gramEnd"/>
      <w:r>
        <w:t xml:space="preserve"> технически сътрудници за подпомагане дейността на ОИК съгласно Решение на ЦИК № 616-МИ/15.08.2019 г. </w:t>
      </w:r>
    </w:p>
    <w:p w:rsidR="00C650EE" w:rsidRDefault="00C650EE" w:rsidP="00C650EE">
      <w:pPr>
        <w:ind w:firstLine="708"/>
        <w:jc w:val="both"/>
      </w:pPr>
      <w:r>
        <w:t>8. Разни</w:t>
      </w:r>
    </w:p>
    <w:p w:rsidR="00F749A1" w:rsidRDefault="00F749A1"/>
    <w:sectPr w:rsidR="00F749A1" w:rsidSect="00F74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650EE"/>
    <w:rsid w:val="00027729"/>
    <w:rsid w:val="00040C1C"/>
    <w:rsid w:val="0005749B"/>
    <w:rsid w:val="00096491"/>
    <w:rsid w:val="000D2921"/>
    <w:rsid w:val="000D5762"/>
    <w:rsid w:val="001744DF"/>
    <w:rsid w:val="00186461"/>
    <w:rsid w:val="0019582D"/>
    <w:rsid w:val="001A504D"/>
    <w:rsid w:val="0024191A"/>
    <w:rsid w:val="002952AD"/>
    <w:rsid w:val="002A7960"/>
    <w:rsid w:val="002B7092"/>
    <w:rsid w:val="003556A2"/>
    <w:rsid w:val="0036222E"/>
    <w:rsid w:val="004A4839"/>
    <w:rsid w:val="004C529C"/>
    <w:rsid w:val="00586846"/>
    <w:rsid w:val="005F3845"/>
    <w:rsid w:val="00612B4A"/>
    <w:rsid w:val="0061382A"/>
    <w:rsid w:val="006921C4"/>
    <w:rsid w:val="006A5D01"/>
    <w:rsid w:val="007B7BC0"/>
    <w:rsid w:val="0080341E"/>
    <w:rsid w:val="008930C9"/>
    <w:rsid w:val="008B25E5"/>
    <w:rsid w:val="008D0C04"/>
    <w:rsid w:val="008E1B4E"/>
    <w:rsid w:val="00985A3C"/>
    <w:rsid w:val="009D5737"/>
    <w:rsid w:val="00A0323A"/>
    <w:rsid w:val="00A66CD5"/>
    <w:rsid w:val="00A7020B"/>
    <w:rsid w:val="00A77A5C"/>
    <w:rsid w:val="00A91DB9"/>
    <w:rsid w:val="00AB0424"/>
    <w:rsid w:val="00B72CA5"/>
    <w:rsid w:val="00B96066"/>
    <w:rsid w:val="00BA1328"/>
    <w:rsid w:val="00BD1055"/>
    <w:rsid w:val="00C650EE"/>
    <w:rsid w:val="00C861B4"/>
    <w:rsid w:val="00CC46AC"/>
    <w:rsid w:val="00CE63C2"/>
    <w:rsid w:val="00CF78CF"/>
    <w:rsid w:val="00D41525"/>
    <w:rsid w:val="00E00DD6"/>
    <w:rsid w:val="00E0670F"/>
    <w:rsid w:val="00F41BEE"/>
    <w:rsid w:val="00F7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Karadjian</dc:creator>
  <cp:lastModifiedBy>Virginia Karadjian</cp:lastModifiedBy>
  <cp:revision>1</cp:revision>
  <dcterms:created xsi:type="dcterms:W3CDTF">2019-09-08T14:52:00Z</dcterms:created>
  <dcterms:modified xsi:type="dcterms:W3CDTF">2019-09-08T14:53:00Z</dcterms:modified>
</cp:coreProperties>
</file>