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B5" w:rsidRDefault="006650B5" w:rsidP="006650B5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916269" w:rsidRDefault="00916269" w:rsidP="0091626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Приемане решение относно номерацията, сигнатурата и съдържанието на решенията и протоколите на ОИК</w:t>
      </w:r>
    </w:p>
    <w:p w:rsidR="00916269" w:rsidRDefault="00916269" w:rsidP="00916269">
      <w:pPr>
        <w:ind w:left="360" w:firstLine="348"/>
        <w:jc w:val="both"/>
      </w:pPr>
      <w:r>
        <w:rPr>
          <w:color w:val="000000"/>
        </w:rPr>
        <w:t xml:space="preserve">2. </w:t>
      </w:r>
      <w:r>
        <w:t>Определяне мястото, където се помещава и работи ОИК</w:t>
      </w:r>
    </w:p>
    <w:p w:rsidR="00916269" w:rsidRDefault="00916269" w:rsidP="00916269">
      <w:pPr>
        <w:ind w:left="360" w:firstLine="348"/>
        <w:jc w:val="both"/>
      </w:pPr>
      <w:r>
        <w:rPr>
          <w:color w:val="000000"/>
        </w:rPr>
        <w:t>3.</w:t>
      </w:r>
      <w:r>
        <w:t xml:space="preserve"> Определяне начина и мястото на обявяване на приетите от ОИК решения </w:t>
      </w:r>
    </w:p>
    <w:p w:rsidR="00916269" w:rsidRDefault="00916269" w:rsidP="00916269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начин </w:t>
      </w:r>
    </w:p>
    <w:p w:rsidR="00916269" w:rsidRDefault="00916269" w:rsidP="00916269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организации</w:t>
      </w:r>
    </w:p>
    <w:p w:rsidR="00916269" w:rsidRDefault="00916269" w:rsidP="00916269">
      <w:pPr>
        <w:ind w:firstLine="708"/>
        <w:jc w:val="both"/>
      </w:pPr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г. </w:t>
      </w:r>
    </w:p>
    <w:p w:rsidR="00916269" w:rsidRPr="00446B27" w:rsidRDefault="00916269" w:rsidP="00916269">
      <w:pPr>
        <w:ind w:firstLine="708"/>
        <w:jc w:val="both"/>
        <w:rPr>
          <w:lang w:val="ru-RU"/>
        </w:rPr>
      </w:pPr>
      <w:r>
        <w:t xml:space="preserve">7. Вземане решение относно наемане на специалисти  и технически сътрудници за подпомагане дейността на ОИК съгласно Решение на ЦИК № 616-МИ/15.08.2019 г. </w:t>
      </w:r>
    </w:p>
    <w:p w:rsidR="00B54D64" w:rsidRPr="00B342C5" w:rsidRDefault="00B54D64" w:rsidP="00B54D64">
      <w:pPr>
        <w:autoSpaceDE w:val="0"/>
        <w:autoSpaceDN w:val="0"/>
        <w:adjustRightInd w:val="0"/>
        <w:ind w:firstLine="708"/>
        <w:jc w:val="both"/>
      </w:pPr>
      <w:r w:rsidRPr="00446B27">
        <w:rPr>
          <w:lang w:val="ru-RU"/>
        </w:rPr>
        <w:t>8</w:t>
      </w:r>
      <w:r>
        <w:t xml:space="preserve">. </w:t>
      </w:r>
      <w:proofErr w:type="spellStart"/>
      <w:r w:rsidRPr="00B342C5">
        <w:t>Oпределяне</w:t>
      </w:r>
      <w:proofErr w:type="spellEnd"/>
      <w:r w:rsidRPr="00B342C5">
        <w:t xml:space="preserve"> на броя на мандатите за общински съветници </w:t>
      </w:r>
      <w:r>
        <w:t>за</w:t>
      </w:r>
      <w:r w:rsidRPr="00B342C5">
        <w:t xml:space="preserve"> Община Созопол, които следва да бъдат разпределени </w:t>
      </w:r>
      <w:r>
        <w:t>в</w:t>
      </w:r>
      <w:r w:rsidRPr="00B342C5">
        <w:t xml:space="preserve"> изборите за общински съветници и за кметове на 27 октомври 2019 г.</w:t>
      </w:r>
    </w:p>
    <w:p w:rsidR="00A9058F" w:rsidRPr="00CD188F" w:rsidRDefault="00446B27" w:rsidP="00A9058F">
      <w:pPr>
        <w:ind w:firstLine="708"/>
        <w:jc w:val="both"/>
      </w:pPr>
      <w:r w:rsidRPr="00446B27">
        <w:rPr>
          <w:color w:val="000000"/>
          <w:lang w:val="ru-RU"/>
        </w:rPr>
        <w:t>9</w:t>
      </w:r>
      <w:r w:rsidR="00B54D64" w:rsidRPr="00446B27">
        <w:rPr>
          <w:color w:val="000000"/>
          <w:lang w:val="ru-RU"/>
        </w:rPr>
        <w:t xml:space="preserve">. </w:t>
      </w:r>
      <w:r w:rsidR="00A9058F">
        <w:t>Определяне броя на членовете на всяка секционна избирателна комисия /СИК/ и разпределение на местата в СИК и техните ръководства между партиите и коалициите на територията на Община Созопол, при произвеждане на изборите за общински съветници и кметове на 27 октомври 2019 г.</w:t>
      </w:r>
    </w:p>
    <w:p w:rsidR="00916269" w:rsidRPr="00446B27" w:rsidRDefault="00A9058F" w:rsidP="00821B1B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  <w:r w:rsidRPr="00446B27">
        <w:rPr>
          <w:color w:val="000000"/>
          <w:lang w:val="ru-RU"/>
        </w:rPr>
        <w:t>1</w:t>
      </w:r>
      <w:r w:rsidR="00446B27" w:rsidRPr="00446B27">
        <w:rPr>
          <w:color w:val="000000"/>
          <w:lang w:val="ru-RU"/>
        </w:rPr>
        <w:t>0</w:t>
      </w:r>
      <w:r w:rsidRPr="00446B27">
        <w:rPr>
          <w:color w:val="000000"/>
          <w:lang w:val="ru-RU"/>
        </w:rPr>
        <w:t xml:space="preserve">. </w:t>
      </w:r>
      <w:r w:rsidRPr="002D274D">
        <w:rPr>
          <w:color w:val="000000"/>
        </w:rPr>
        <w:t xml:space="preserve">Разглеждане </w:t>
      </w:r>
      <w:r>
        <w:rPr>
          <w:color w:val="000000"/>
        </w:rPr>
        <w:t xml:space="preserve">на </w:t>
      </w:r>
      <w:r w:rsidRPr="002D274D">
        <w:rPr>
          <w:color w:val="000000"/>
        </w:rPr>
        <w:t>заявлени</w:t>
      </w:r>
      <w:r>
        <w:rPr>
          <w:color w:val="000000"/>
        </w:rPr>
        <w:t>я</w:t>
      </w:r>
      <w:r w:rsidRPr="002D274D">
        <w:rPr>
          <w:color w:val="000000"/>
        </w:rPr>
        <w:t xml:space="preserve"> за регистрация в ОИК на </w:t>
      </w:r>
      <w:r>
        <w:t>партии, коалиции, местни коалиции и инициативни комитети, з</w:t>
      </w:r>
      <w:r w:rsidRPr="002D274D">
        <w:rPr>
          <w:color w:val="000000"/>
        </w:rPr>
        <w:t>а участие в изборите за общински съветници и кметове в Созопол на 2</w:t>
      </w:r>
      <w:r w:rsidRPr="00446B27">
        <w:rPr>
          <w:color w:val="000000"/>
          <w:lang w:val="ru-RU"/>
        </w:rPr>
        <w:t>7</w:t>
      </w:r>
      <w:r w:rsidRPr="002D274D">
        <w:rPr>
          <w:color w:val="000000"/>
        </w:rPr>
        <w:t>.10.201</w:t>
      </w:r>
      <w:r w:rsidRPr="00446B27">
        <w:rPr>
          <w:color w:val="000000"/>
          <w:lang w:val="ru-RU"/>
        </w:rPr>
        <w:t>9</w:t>
      </w:r>
      <w:r w:rsidRPr="002D274D">
        <w:rPr>
          <w:color w:val="000000"/>
        </w:rPr>
        <w:t xml:space="preserve"> г.</w:t>
      </w:r>
      <w:r>
        <w:rPr>
          <w:color w:val="000000"/>
        </w:rPr>
        <w:t xml:space="preserve"> – в изборите за общински съветници, кмет на община и кметове на кметства</w:t>
      </w:r>
    </w:p>
    <w:p w:rsidR="00916269" w:rsidRPr="00446B27" w:rsidRDefault="00916269" w:rsidP="00821B1B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</w:p>
    <w:p w:rsidR="00916269" w:rsidRPr="00446B27" w:rsidRDefault="00916269" w:rsidP="00821B1B">
      <w:pPr>
        <w:autoSpaceDE w:val="0"/>
        <w:autoSpaceDN w:val="0"/>
        <w:adjustRightInd w:val="0"/>
        <w:ind w:firstLine="708"/>
        <w:jc w:val="both"/>
        <w:rPr>
          <w:color w:val="000000"/>
          <w:lang w:val="ru-RU"/>
        </w:rPr>
      </w:pPr>
    </w:p>
    <w:sectPr w:rsidR="00916269" w:rsidRPr="00446B27" w:rsidSect="002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92F70"/>
    <w:multiLevelType w:val="multilevel"/>
    <w:tmpl w:val="51BA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7"/>
    <w:rsid w:val="00044796"/>
    <w:rsid w:val="000832AF"/>
    <w:rsid w:val="00083D77"/>
    <w:rsid w:val="001246E0"/>
    <w:rsid w:val="001277E0"/>
    <w:rsid w:val="00130F59"/>
    <w:rsid w:val="00150C9C"/>
    <w:rsid w:val="00164293"/>
    <w:rsid w:val="001B4A3F"/>
    <w:rsid w:val="001C5172"/>
    <w:rsid w:val="001E1D7D"/>
    <w:rsid w:val="001E473B"/>
    <w:rsid w:val="00250C03"/>
    <w:rsid w:val="002616E7"/>
    <w:rsid w:val="00282470"/>
    <w:rsid w:val="002837E2"/>
    <w:rsid w:val="00294BD9"/>
    <w:rsid w:val="00297F3A"/>
    <w:rsid w:val="002A2AB7"/>
    <w:rsid w:val="002A3288"/>
    <w:rsid w:val="002A71C1"/>
    <w:rsid w:val="002C0378"/>
    <w:rsid w:val="002F4C1D"/>
    <w:rsid w:val="003B1830"/>
    <w:rsid w:val="003B1FDA"/>
    <w:rsid w:val="003C314B"/>
    <w:rsid w:val="0040286B"/>
    <w:rsid w:val="00404987"/>
    <w:rsid w:val="004121E0"/>
    <w:rsid w:val="00422091"/>
    <w:rsid w:val="0044322B"/>
    <w:rsid w:val="00446B27"/>
    <w:rsid w:val="004878C1"/>
    <w:rsid w:val="004C0099"/>
    <w:rsid w:val="004D624F"/>
    <w:rsid w:val="004E0C7B"/>
    <w:rsid w:val="004F3295"/>
    <w:rsid w:val="00502952"/>
    <w:rsid w:val="005471FD"/>
    <w:rsid w:val="005608C1"/>
    <w:rsid w:val="00635160"/>
    <w:rsid w:val="00655A73"/>
    <w:rsid w:val="006650B5"/>
    <w:rsid w:val="00697604"/>
    <w:rsid w:val="006B1C2E"/>
    <w:rsid w:val="006B4AAD"/>
    <w:rsid w:val="006C61F0"/>
    <w:rsid w:val="00703F60"/>
    <w:rsid w:val="00777DAC"/>
    <w:rsid w:val="00821B1B"/>
    <w:rsid w:val="00821E5C"/>
    <w:rsid w:val="00832EA9"/>
    <w:rsid w:val="008A1AAD"/>
    <w:rsid w:val="00916269"/>
    <w:rsid w:val="00940687"/>
    <w:rsid w:val="00956F17"/>
    <w:rsid w:val="009A5065"/>
    <w:rsid w:val="00A7077D"/>
    <w:rsid w:val="00A9058F"/>
    <w:rsid w:val="00AA7094"/>
    <w:rsid w:val="00AB028D"/>
    <w:rsid w:val="00AE5DDE"/>
    <w:rsid w:val="00B061D9"/>
    <w:rsid w:val="00B54D64"/>
    <w:rsid w:val="00B653A6"/>
    <w:rsid w:val="00B87A1D"/>
    <w:rsid w:val="00BA2A9D"/>
    <w:rsid w:val="00C639BF"/>
    <w:rsid w:val="00C71DFD"/>
    <w:rsid w:val="00CB5FB1"/>
    <w:rsid w:val="00CD5876"/>
    <w:rsid w:val="00DF2301"/>
    <w:rsid w:val="00E11230"/>
    <w:rsid w:val="00EC6499"/>
    <w:rsid w:val="00ED3633"/>
    <w:rsid w:val="00F51205"/>
    <w:rsid w:val="00F84729"/>
    <w:rsid w:val="00F854D4"/>
    <w:rsid w:val="00F9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665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iPriority w:val="99"/>
    <w:unhideWhenUsed/>
    <w:rsid w:val="00665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Krasi</cp:lastModifiedBy>
  <cp:revision>2</cp:revision>
  <dcterms:created xsi:type="dcterms:W3CDTF">2019-09-14T12:02:00Z</dcterms:created>
  <dcterms:modified xsi:type="dcterms:W3CDTF">2019-09-14T12:02:00Z</dcterms:modified>
</cp:coreProperties>
</file>