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6803" w14:textId="77777777" w:rsidR="005454ED" w:rsidRPr="00D075DD" w:rsidRDefault="005454ED" w:rsidP="005454ED">
      <w:pPr>
        <w:ind w:firstLine="709"/>
        <w:jc w:val="both"/>
      </w:pPr>
      <w:r w:rsidRPr="00D075DD">
        <w:rPr>
          <w:color w:val="000000"/>
        </w:rPr>
        <w:t>1. Разглеждане на предложения на партии и коалиции за регистрация в ОИК на кандидатски листи за участие в изборите за общински съветници и кметове в Община Созопол на 2</w:t>
      </w:r>
      <w:r w:rsidRPr="00D075DD">
        <w:rPr>
          <w:color w:val="000000"/>
          <w:lang w:val="ru-RU"/>
        </w:rPr>
        <w:t>9.10.</w:t>
      </w:r>
      <w:r w:rsidRPr="00D075DD">
        <w:rPr>
          <w:color w:val="000000"/>
        </w:rPr>
        <w:t>2023 г.</w:t>
      </w:r>
    </w:p>
    <w:p w14:paraId="193AFC6E" w14:textId="77777777" w:rsidR="005454ED" w:rsidRPr="00E10CB3" w:rsidRDefault="005454ED" w:rsidP="005454ED">
      <w:pPr>
        <w:ind w:firstLine="708"/>
        <w:jc w:val="both"/>
        <w:rPr>
          <w:lang w:eastAsia="en-US"/>
        </w:rPr>
      </w:pPr>
      <w:r w:rsidRPr="00D075DD">
        <w:rPr>
          <w:lang w:val="en-US"/>
        </w:rPr>
        <w:t>2</w:t>
      </w:r>
      <w:r w:rsidRPr="00D075DD">
        <w:t xml:space="preserve">. </w:t>
      </w:r>
      <w:r>
        <w:t>Приемане на п</w:t>
      </w:r>
      <w:r w:rsidRPr="00E10CB3">
        <w:rPr>
          <w:rFonts w:eastAsia="Calibri"/>
          <w:lang w:eastAsia="en-US"/>
        </w:rPr>
        <w:t>роцедура за определяне чрез жребий на реда за участие на партиите, коалициите и местната коалиция в диспутите по регионалните радио и телевизионни центрове на БНР и БНТ в местните избори на 29 октомври 2023 г. и насрочване провеждане на жребия</w:t>
      </w:r>
    </w:p>
    <w:p w14:paraId="06F2CA6D" w14:textId="77777777" w:rsidR="005454ED" w:rsidRPr="00D075DD" w:rsidRDefault="005454ED" w:rsidP="005454ED">
      <w:pPr>
        <w:ind w:firstLine="708"/>
        <w:jc w:val="both"/>
      </w:pPr>
      <w:r>
        <w:t xml:space="preserve">3. </w:t>
      </w:r>
      <w:r w:rsidRPr="00D075DD">
        <w:t>Разни</w:t>
      </w:r>
    </w:p>
    <w:p w14:paraId="25DC97D3" w14:textId="77777777" w:rsidR="006A5307" w:rsidRDefault="006A5307"/>
    <w:sectPr w:rsidR="006A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D"/>
    <w:rsid w:val="005454ED"/>
    <w:rsid w:val="006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FB8D"/>
  <w15:chartTrackingRefBased/>
  <w15:docId w15:val="{F7BAD07D-D47A-43F7-9CD4-8166862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1</cp:revision>
  <dcterms:created xsi:type="dcterms:W3CDTF">2023-09-26T08:11:00Z</dcterms:created>
  <dcterms:modified xsi:type="dcterms:W3CDTF">2023-09-26T08:12:00Z</dcterms:modified>
</cp:coreProperties>
</file>