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24449" w14:textId="1C6BDDD8" w:rsidR="005178E2" w:rsidRPr="005178E2" w:rsidRDefault="005178E2" w:rsidP="005178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178E2">
        <w:rPr>
          <w:rFonts w:ascii="Times New Roman" w:eastAsia="Times New Roman" w:hAnsi="Times New Roman" w:cs="Times New Roman"/>
          <w:sz w:val="24"/>
          <w:szCs w:val="24"/>
          <w:lang w:val="bg-BG"/>
        </w:rPr>
        <w:t>Одобряване на графичния файл с образец на бюлетината за всеки вид избор в Община Созопол в изборите на 2</w:t>
      </w:r>
      <w:r w:rsidRPr="005178E2"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Pr="005178E2">
        <w:rPr>
          <w:rFonts w:ascii="Times New Roman" w:eastAsia="Times New Roman" w:hAnsi="Times New Roman" w:cs="Times New Roman"/>
          <w:sz w:val="24"/>
          <w:szCs w:val="24"/>
          <w:lang w:val="bg-BG"/>
        </w:rPr>
        <w:t>.10.20</w:t>
      </w:r>
      <w:r w:rsidRPr="005178E2">
        <w:rPr>
          <w:rFonts w:ascii="Times New Roman" w:eastAsia="Times New Roman" w:hAnsi="Times New Roman" w:cs="Times New Roman"/>
          <w:sz w:val="24"/>
          <w:szCs w:val="24"/>
          <w:lang w:val="bg-BG"/>
        </w:rPr>
        <w:t>23</w:t>
      </w:r>
      <w:r w:rsidRPr="005178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</w:t>
      </w:r>
    </w:p>
    <w:p w14:paraId="0BE26004" w14:textId="77777777" w:rsidR="005178E2" w:rsidRPr="005178E2" w:rsidRDefault="005178E2" w:rsidP="005178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178E2">
        <w:rPr>
          <w:rFonts w:ascii="Times New Roman" w:eastAsia="Times New Roman" w:hAnsi="Times New Roman" w:cs="Times New Roman"/>
          <w:sz w:val="24"/>
          <w:szCs w:val="24"/>
          <w:lang w:val="bg-BG"/>
        </w:rPr>
        <w:t>Одобряване тиража на бюлетините</w:t>
      </w:r>
    </w:p>
    <w:p w14:paraId="28190F2C" w14:textId="77777777" w:rsidR="001E465E" w:rsidRDefault="005178E2" w:rsidP="001E465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178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Одобряване образците на протоколи на ОИК и на секционните избирателни комисии  в </w:t>
      </w:r>
      <w:r w:rsidRPr="005178E2"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Pr="005178E2">
        <w:rPr>
          <w:rFonts w:ascii="Times New Roman" w:eastAsia="Times New Roman" w:hAnsi="Times New Roman" w:cs="Times New Roman"/>
          <w:sz w:val="24"/>
          <w:szCs w:val="24"/>
          <w:lang w:val="bg-BG"/>
        </w:rPr>
        <w:t>бщина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5178E2">
        <w:rPr>
          <w:rFonts w:ascii="Times New Roman" w:eastAsia="Times New Roman" w:hAnsi="Times New Roman" w:cs="Times New Roman"/>
          <w:sz w:val="24"/>
          <w:szCs w:val="24"/>
          <w:lang w:val="bg-BG"/>
        </w:rPr>
        <w:t>Созопол</w:t>
      </w:r>
    </w:p>
    <w:p w14:paraId="2BD472D5" w14:textId="0D4B9829" w:rsidR="001E465E" w:rsidRPr="001E465E" w:rsidRDefault="001E465E" w:rsidP="001E465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E465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Разглеждане искания за промени в </w:t>
      </w:r>
      <w:r w:rsidRPr="005178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съставите на секционните избирателни комисии за изборите за общински съветници и за кметове, насрочени за 2</w:t>
      </w:r>
      <w:r w:rsidRPr="001E465E"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Pr="005178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октомври 20</w:t>
      </w:r>
      <w:r w:rsidRPr="001E465E">
        <w:rPr>
          <w:rFonts w:ascii="Times New Roman" w:eastAsia="Times New Roman" w:hAnsi="Times New Roman" w:cs="Times New Roman"/>
          <w:sz w:val="24"/>
          <w:szCs w:val="24"/>
          <w:lang w:val="bg-BG"/>
        </w:rPr>
        <w:t>23</w:t>
      </w:r>
      <w:r w:rsidRPr="005178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в Община Созопол</w:t>
      </w:r>
    </w:p>
    <w:p w14:paraId="531B3C94" w14:textId="77777777" w:rsidR="006A1619" w:rsidRPr="005178E2" w:rsidRDefault="006A1619">
      <w:pPr>
        <w:rPr>
          <w:lang w:val="bg-BG"/>
        </w:rPr>
      </w:pPr>
    </w:p>
    <w:sectPr w:rsidR="006A1619" w:rsidRPr="00517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01611"/>
    <w:multiLevelType w:val="multilevel"/>
    <w:tmpl w:val="72EC3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3934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8E2"/>
    <w:rsid w:val="000417DB"/>
    <w:rsid w:val="001E465E"/>
    <w:rsid w:val="005178E2"/>
    <w:rsid w:val="006A1619"/>
    <w:rsid w:val="00C3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591DF"/>
  <w15:chartTrackingRefBased/>
  <w15:docId w15:val="{F5DD3D1A-5398-4E49-BA90-0ED21274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7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Karadjian</dc:creator>
  <cp:keywords/>
  <dc:description/>
  <cp:lastModifiedBy>Ema Karadjian</cp:lastModifiedBy>
  <cp:revision>2</cp:revision>
  <dcterms:created xsi:type="dcterms:W3CDTF">2023-10-01T19:43:00Z</dcterms:created>
  <dcterms:modified xsi:type="dcterms:W3CDTF">2023-10-01T19:43:00Z</dcterms:modified>
</cp:coreProperties>
</file>