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4858" w14:textId="77777777" w:rsidR="005E667B" w:rsidRPr="005C1C5F" w:rsidRDefault="005E667B" w:rsidP="005E667B">
      <w:pPr>
        <w:autoSpaceDE w:val="0"/>
        <w:autoSpaceDN w:val="0"/>
        <w:adjustRightInd w:val="0"/>
        <w:ind w:firstLine="708"/>
        <w:jc w:val="both"/>
      </w:pPr>
      <w:r w:rsidRPr="005C1C5F">
        <w:rPr>
          <w:lang w:val="en-US"/>
        </w:rPr>
        <w:t xml:space="preserve">1. </w:t>
      </w:r>
      <w:r w:rsidRPr="005C1C5F">
        <w:t xml:space="preserve">Определяне секция за гласуване на избиратели с </w:t>
      </w:r>
      <w:proofErr w:type="spellStart"/>
      <w:r w:rsidRPr="005C1C5F">
        <w:t>увредeно</w:t>
      </w:r>
      <w:proofErr w:type="spellEnd"/>
      <w:r w:rsidRPr="005C1C5F">
        <w:t xml:space="preserve"> зрение или със затруднения в придвижването за изборите за общинските съветници и за кметове на 29 октомври 2023 г.</w:t>
      </w:r>
    </w:p>
    <w:p w14:paraId="45A73687" w14:textId="77777777" w:rsidR="005E667B" w:rsidRPr="005C1C5F" w:rsidRDefault="005E667B" w:rsidP="005E667B">
      <w:pPr>
        <w:autoSpaceDE w:val="0"/>
        <w:autoSpaceDN w:val="0"/>
        <w:adjustRightInd w:val="0"/>
        <w:ind w:firstLine="708"/>
        <w:jc w:val="both"/>
      </w:pPr>
      <w:r w:rsidRPr="005C1C5F">
        <w:rPr>
          <w:lang w:val="en-US"/>
        </w:rPr>
        <w:t>2.</w:t>
      </w:r>
      <w:r w:rsidRPr="005C1C5F">
        <w:t xml:space="preserve"> Разглеждане искания за промени </w:t>
      </w:r>
      <w:proofErr w:type="gramStart"/>
      <w:r w:rsidRPr="005C1C5F">
        <w:t>в  съставите</w:t>
      </w:r>
      <w:proofErr w:type="gramEnd"/>
      <w:r w:rsidRPr="005C1C5F">
        <w:t xml:space="preserve"> на секционните избирателни комисии за изборите за общински съветници и за кметове, насрочени за 29 октомври 2023 г. в Община Созопол</w:t>
      </w:r>
    </w:p>
    <w:p w14:paraId="3AE3BBB9" w14:textId="77777777" w:rsidR="005E667B" w:rsidRPr="005C1C5F" w:rsidRDefault="005E667B" w:rsidP="005E667B">
      <w:pPr>
        <w:ind w:firstLine="709"/>
        <w:jc w:val="both"/>
      </w:pPr>
      <w:r w:rsidRPr="005C1C5F">
        <w:rPr>
          <w:lang w:val="en-US"/>
        </w:rPr>
        <w:t xml:space="preserve">3. </w:t>
      </w:r>
      <w:r w:rsidRPr="005C1C5F">
        <w:t>Разглеждане на постъпили жалби и сигнали</w:t>
      </w:r>
    </w:p>
    <w:p w14:paraId="4DA58A83" w14:textId="77777777" w:rsidR="005E667B" w:rsidRPr="005C1C5F" w:rsidRDefault="005E667B" w:rsidP="005E667B">
      <w:pPr>
        <w:ind w:firstLine="708"/>
        <w:jc w:val="both"/>
      </w:pPr>
      <w:r w:rsidRPr="005C1C5F">
        <w:t>4. Одобряване предпечатните образци на протоколите на ОИК и на секционните избирателни комисии (СИК) за отчитане на резултатите от всеки вид избор в изборите за общински съветници и за кметове на 29.10.2023 г. в община Созопол</w:t>
      </w:r>
    </w:p>
    <w:p w14:paraId="62BFA96A" w14:textId="77777777" w:rsidR="005E667B" w:rsidRPr="005C1C5F" w:rsidRDefault="005E667B" w:rsidP="005E667B">
      <w:pPr>
        <w:ind w:firstLine="708"/>
        <w:jc w:val="both"/>
      </w:pPr>
      <w:r w:rsidRPr="005C1C5F">
        <w:t>5. Провеждане на обучения на СИК за предстоящите местни избори</w:t>
      </w:r>
    </w:p>
    <w:p w14:paraId="6DD341F0" w14:textId="77777777" w:rsidR="005E667B" w:rsidRPr="005C1C5F" w:rsidRDefault="005E667B" w:rsidP="005E667B">
      <w:pPr>
        <w:ind w:firstLine="708"/>
        <w:jc w:val="both"/>
      </w:pPr>
      <w:r w:rsidRPr="005C1C5F">
        <w:t xml:space="preserve">6. Приемане на решение относно публикуване на  предпечатните образци на бюлетините за изборите в Община Созопол, насрочени за 29.10.2023 г. </w:t>
      </w:r>
    </w:p>
    <w:p w14:paraId="5EDEDA93" w14:textId="77777777" w:rsidR="00594745" w:rsidRDefault="00594745"/>
    <w:sectPr w:rsidR="00594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7B"/>
    <w:rsid w:val="003D27F3"/>
    <w:rsid w:val="00594745"/>
    <w:rsid w:val="005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A3D7"/>
  <w15:chartTrackingRefBased/>
  <w15:docId w15:val="{3928E3A6-7E47-43CA-BCF5-627CA569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2023-10-12T16:02:00Z</dcterms:created>
  <dcterms:modified xsi:type="dcterms:W3CDTF">2023-10-12T16:03:00Z</dcterms:modified>
</cp:coreProperties>
</file>