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76" w:rsidRPr="008B2576" w:rsidRDefault="008B2576" w:rsidP="008B2576">
      <w:pPr>
        <w:pStyle w:val="a3"/>
        <w:rPr>
          <w:color w:val="000000"/>
        </w:rPr>
      </w:pPr>
      <w:r w:rsidRPr="008B2576">
        <w:rPr>
          <w:color w:val="000000"/>
        </w:rPr>
        <w:t xml:space="preserve">            </w:t>
      </w:r>
      <w:r w:rsidRPr="008B2576">
        <w:rPr>
          <w:color w:val="000000"/>
        </w:rPr>
        <w:t xml:space="preserve">Председателят на Общинската избирателна комисия Созопол свиква заседание на комисията на 16.10.2023 г. от 16.00 ч. в сградата на Общински съвет – Созопол, намираща се в гр. Созопол, ул. </w:t>
      </w:r>
      <w:proofErr w:type="spellStart"/>
      <w:r w:rsidRPr="008B2576">
        <w:rPr>
          <w:color w:val="000000"/>
        </w:rPr>
        <w:t>Аполония</w:t>
      </w:r>
      <w:proofErr w:type="spellEnd"/>
      <w:r w:rsidRPr="008B2576">
        <w:rPr>
          <w:color w:val="000000"/>
        </w:rPr>
        <w:t xml:space="preserve"> № 34, при следния дневен ред:</w:t>
      </w:r>
    </w:p>
    <w:p w:rsidR="008B2576" w:rsidRPr="008B2576" w:rsidRDefault="008B2576" w:rsidP="008B2576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8B2576">
        <w:rPr>
          <w:color w:val="000000"/>
        </w:rPr>
        <w:t>Разглеждане искания за промени в  съставите на секционните избирателни комисии за изборите за общински съветници и за кметове, насрочени за 29 октомври 2023 г. в Община Созопол</w:t>
      </w:r>
    </w:p>
    <w:p w:rsidR="008B2576" w:rsidRPr="008B2576" w:rsidRDefault="008B2576" w:rsidP="008B2576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8B2576">
        <w:rPr>
          <w:color w:val="000000"/>
        </w:rPr>
        <w:t>Разни</w:t>
      </w:r>
    </w:p>
    <w:p w:rsidR="008A3838" w:rsidRPr="008B2576" w:rsidRDefault="008A3838" w:rsidP="008B2576">
      <w:bookmarkStart w:id="0" w:name="_GoBack"/>
      <w:bookmarkEnd w:id="0"/>
    </w:p>
    <w:sectPr w:rsidR="008A3838" w:rsidRPr="008B2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A0F9A"/>
    <w:multiLevelType w:val="multilevel"/>
    <w:tmpl w:val="79CE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53"/>
    <w:rsid w:val="000A7353"/>
    <w:rsid w:val="008A3838"/>
    <w:rsid w:val="008B2576"/>
    <w:rsid w:val="00A3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944A"/>
  <w15:chartTrackingRefBased/>
  <w15:docId w15:val="{1F9857F4-F548-4C2F-81BF-EA18041B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5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9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2023-10-16T14:00:00Z</dcterms:created>
  <dcterms:modified xsi:type="dcterms:W3CDTF">2023-10-16T14:00:00Z</dcterms:modified>
</cp:coreProperties>
</file>