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37" w:rsidRPr="00C80C37" w:rsidRDefault="00C80C37" w:rsidP="00C80C37">
      <w:pPr>
        <w:pStyle w:val="a3"/>
        <w:rPr>
          <w:color w:val="000000"/>
        </w:rPr>
      </w:pPr>
      <w:bookmarkStart w:id="0" w:name="_GoBack"/>
      <w:r>
        <w:rPr>
          <w:color w:val="000000"/>
        </w:rPr>
        <w:t>1. Разглеж</w:t>
      </w:r>
      <w:r w:rsidRPr="00C80C37">
        <w:rPr>
          <w:color w:val="000000"/>
        </w:rPr>
        <w:t>дане заявление за регистрация на застъпници</w:t>
      </w:r>
    </w:p>
    <w:p w:rsidR="00C80C37" w:rsidRPr="00C80C37" w:rsidRDefault="00C80C37" w:rsidP="00C80C37">
      <w:pPr>
        <w:pStyle w:val="a3"/>
        <w:rPr>
          <w:color w:val="000000"/>
        </w:rPr>
      </w:pPr>
      <w:r w:rsidRPr="00C80C37">
        <w:rPr>
          <w:color w:val="000000"/>
        </w:rPr>
        <w:t>2. Разни</w:t>
      </w:r>
    </w:p>
    <w:bookmarkEnd w:id="0"/>
    <w:p w:rsidR="008A3838" w:rsidRPr="00C80C37" w:rsidRDefault="008A3838" w:rsidP="00C80C37"/>
    <w:sectPr w:rsidR="008A3838" w:rsidRPr="00C8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F9A"/>
    <w:multiLevelType w:val="multilevel"/>
    <w:tmpl w:val="79CE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53"/>
    <w:rsid w:val="000A7353"/>
    <w:rsid w:val="008A3838"/>
    <w:rsid w:val="008B2576"/>
    <w:rsid w:val="00A346BF"/>
    <w:rsid w:val="00C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944A"/>
  <w15:chartTrackingRefBased/>
  <w15:docId w15:val="{1F9857F4-F548-4C2F-81BF-EA18041B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5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2023-10-17T11:32:00Z</dcterms:created>
  <dcterms:modified xsi:type="dcterms:W3CDTF">2023-10-17T11:32:00Z</dcterms:modified>
</cp:coreProperties>
</file>