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bg-BG"/>
        </w:rPr>
        <w:t xml:space="preserve">           За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местник-председателя на Общинската избирателна комисия Созопол (ОИК) – Иванка Кирязова-Кожухарова свиква заседание на комисията на 28.10.2023 г. от 11.30 ч. в сградата на Общински съвет – Созопол, намираща се в гр. Созопол, ул. Аполония № 34, при следния дневен ред: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Начин на гласуване в  изборите за общински съветници и кметове на 29 октомври 2023 г. в Община Созопол и непредоставяне на ролките специализирана хартия за машинно гласуване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Разглеждане на заявления от партии, коалиции и местна коалиция за регистрация на застъпници на кандидатски листи за участие в изборите за общински съветници и кметове на 29 октомври 2023 г. в община Созопол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Разглеждане предложения за промени в  съставите на секционните избирателни комисии за изборите за общински съветници и за кметове, насрочени за 29 октомври 2023 г. в Община Созопол</w:t>
      </w:r>
    </w:p>
    <w:p>
      <w:pPr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Списъци на упълномощени представители на партии/коалиции/местна коалиция в изборите за общински съветници и кметове на 29 октомври 2023 г</w:t>
      </w:r>
    </w:p>
    <w:p>
      <w:pPr>
        <w:framePr w:w="0" w:h="0" w:vAnchor="margin" w:hAnchor="text" w:x="0" w:y="0"/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Разни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verdana"/>
          <w:color w:val="000000"/>
          <w:sz w:val="16"/>
          <w:lang w:val="en-US"/>
        </w:rPr>
      </w:pPr>
      <w:r>
        <w:rPr>
          <w:rFonts w:ascii="verdana"/>
          <w:color w:val="000000"/>
          <w:sz w:val="16"/>
          <w:rtl w:val="off"/>
          <w:lang w:val="en-US"/>
        </w:rPr>
        <w:t xml:space="preserve"> 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verdana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/>
  <w:abstractNum w:abstractNumId="3"/>
  <w:abstractNum w:abstractNumId="4"/>
  <w:num w:numId="1">
    <w:abstractNumId w:val="0"/>
    <w:lvlOverride w:ilvl="0">
      <w:lvl w:ilvl="0" w:tentative="1">
        <w:numFmt w:val="bullet"/>
        <w:suff w:val="tab"/>
        <w:lvlText w:val="1.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2."/>
        <w:rPr/>
      </w:lvl>
    </w:lvlOverride>
  </w:num>
  <w:num w:numId="3">
    <w:abstractNumId w:val="2"/>
    <w:lvlOverride w:ilvl="0">
      <w:lvl w:ilvl="0" w:tentative="1">
        <w:numFmt w:val="bullet"/>
        <w:suff w:val="tab"/>
        <w:lvlText w:val="3."/>
        <w:rPr/>
      </w:lvl>
    </w:lvlOverride>
  </w:num>
  <w:num w:numId="4">
    <w:abstractNumId w:val="3"/>
    <w:lvlOverride w:ilvl="0">
      <w:lvl w:ilvl="0" w:tentative="1">
        <w:numFmt w:val="bullet"/>
        <w:suff w:val="tab"/>
        <w:lvlText w:val="4."/>
        <w:rPr/>
      </w:lvl>
    </w:lvlOverride>
  </w:num>
  <w:num w:numId="5">
    <w:abstractNumId w:val="4"/>
    <w:lvlOverride w:ilvl="0">
      <w:lvl w:ilvl="0" w:tentative="1">
        <w:numFmt w:val="bullet"/>
        <w:suff w:val="tab"/>
        <w:lvlText w:val="5."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подразбиране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Магдалена Петкова</dc:creator>
  <cp:lastModifiedBy>Магдалена Петкова</cp:lastModifiedBy>
</cp:coreProperties>
</file>