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 xml:space="preserve">            Заместник-председателя на Общинската избирателна комисия Созопол (ОИК) – Иванка Кирязова-Кожухарова свиква заседание на комисията на 04.11.2023 г. от 16.00 ч. в сградата на Общински съвет – Созопол, намираща се в гр. Созопол, ул. Аполония № 34, при следния дневен ред:</w:t>
      </w:r>
    </w:p>
    <w:p>
      <w:pPr>
        <w:framePr w:w="0" w:h="0" w:vAnchor="margin" w:hAnchor="text" w:x="0" w:y="0"/>
        <w:numPr>
          <w:ilvl w:val="0"/>
          <w:numId w:val="1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Разглеждане предложения за промени в  съставите на секционните избирателни комисии за изборите за кметове на кметства: с. Крушевец, с. Равадиново, с. Росен, гр. Черноморец на втория тур на 05.11.2023 г. в Община Созопол</w:t>
      </w:r>
    </w:p>
    <w:p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Разглеждане на предложения за регистрация на заместващи застъпници на кандидатски листи за кметове на кметства на партии, коалиции и местна коалиция за втория тур на местните избори в Община Созопол на 05.11.2023 г.</w:t>
      </w:r>
    </w:p>
    <w:p>
      <w:pPr>
        <w:framePr w:w="0" w:h="0" w:vAnchor="margin" w:hAnchor="text" w:x="0" w:y="0"/>
        <w:numPr>
          <w:ilvl w:val="0"/>
          <w:numId w:val="3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720"/>
        </w:tabs>
        <w:bidi w:val="off"/>
        <w:spacing w:before="0" w:after="0" w:line="240" w:lineRule="auto"/>
        <w:ind w:left="720" w:right="0" w:hanging="360"/>
        <w:jc w:val="left"/>
        <w:rPr>
          <w:rFonts w:ascii="Times New Roman" w:cs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cs="Times New Roman" w:hAnsi="Times New Roman"/>
          <w:color w:val="000000"/>
          <w:sz w:val="24"/>
          <w:szCs w:val="24"/>
          <w:rtl w:val="off"/>
          <w:lang w:val="en-US"/>
        </w:rPr>
        <w:t>Разни</w:t>
      </w: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verdana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/>
  <w:abstractNum w:abstractNumId="1"/>
  <w:abstractNum w:abstractNumId="2"/>
  <w:num w:numId="1">
    <w:abstractNumId w:val="0"/>
    <w:lvlOverride w:ilvl="0">
      <w:lvl w:ilvl="0" w:tentative="1">
        <w:numFmt w:val="bullet"/>
        <w:suff w:val="tab"/>
        <w:lvlText w:val="1."/>
        <w:rPr/>
      </w:lvl>
    </w:lvlOverride>
  </w:num>
  <w:num w:numId="2">
    <w:abstractNumId w:val="1"/>
    <w:lvlOverride w:ilvl="0">
      <w:lvl w:ilvl="0" w:tentative="1">
        <w:numFmt w:val="bullet"/>
        <w:suff w:val="tab"/>
        <w:lvlText w:val="2."/>
        <w:rPr/>
      </w:lvl>
    </w:lvlOverride>
  </w:num>
  <w:num w:numId="3">
    <w:abstractNumId w:val="2"/>
    <w:lvlOverride w:ilvl="0">
      <w:lvl w:ilvl="0" w:tentative="1">
        <w:numFmt w:val="bullet"/>
        <w:suff w:val="tab"/>
        <w:lvlText w:val="3."/>
        <w:rPr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подразбиране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Магдалена Петкова</dc:creator>
  <cp:lastModifiedBy>Магдалена Петкова</cp:lastModifiedBy>
</cp:coreProperties>
</file>