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  <w:lang w:val="en-US"/>
        </w:rPr>
        <w:t>ОБЩИНСКА ИЗБИРАТЕЛНА КОМИСИЯ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ОБЩИНА СОЗОПОЛ, ОБЛАСТ БУРГАС</w:t>
      </w:r>
    </w:p>
    <w:p w:rsidR="001F69A4" w:rsidRPr="006D0F75" w:rsidRDefault="001F69A4" w:rsidP="001F69A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РЕШЕНИЕ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№ </w:t>
      </w:r>
      <w:r>
        <w:rPr>
          <w:b/>
        </w:rPr>
        <w:t>52</w:t>
      </w:r>
      <w:r w:rsidRPr="006D0F75">
        <w:rPr>
          <w:b/>
        </w:rPr>
        <w:t>-МИ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Созопол,</w:t>
      </w:r>
      <w:r>
        <w:rPr>
          <w:b/>
          <w:lang w:val="en-US"/>
        </w:rPr>
        <w:t xml:space="preserve"> 19</w:t>
      </w:r>
      <w:r w:rsidRPr="006D0F75">
        <w:rPr>
          <w:b/>
        </w:rPr>
        <w:t xml:space="preserve">.09.2015 г. </w:t>
      </w: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>
        <w:t xml:space="preserve"> </w:t>
      </w:r>
      <w:r w:rsidRPr="006D0F75">
        <w:t>регистрация на кандида</w:t>
      </w:r>
      <w:r>
        <w:t xml:space="preserve">тска листa за кмет на с. Равадиново </w:t>
      </w:r>
      <w:r w:rsidRPr="006D0F75">
        <w:t>на</w:t>
      </w:r>
      <w:r>
        <w:t xml:space="preserve">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>Пост</w:t>
      </w:r>
      <w:r>
        <w:t xml:space="preserve">ъпило е предложение от партия </w:t>
      </w:r>
      <w:r w:rsidRPr="00D262C4">
        <w:rPr>
          <w:b/>
        </w:rPr>
        <w:t>НАЦИОНАЛЕН ФРОНТ ЗА СПАСЕНИЕ НА БЪЛГАРИЯ</w:t>
      </w:r>
      <w:r w:rsidRPr="006D0F75">
        <w:t>,</w:t>
      </w:r>
      <w:r>
        <w:t xml:space="preserve"> подписано от Неделчо Божидаров Неделчев</w:t>
      </w:r>
      <w:r w:rsidRPr="006D0F75">
        <w:t xml:space="preserve"> –</w:t>
      </w:r>
      <w:r>
        <w:t xml:space="preserve"> упълномощен представител на Валери Симеонов Симеонов</w:t>
      </w:r>
      <w:r w:rsidRPr="006D0F75">
        <w:t>,</w:t>
      </w:r>
      <w:r>
        <w:t xml:space="preserve"> представляващ партия </w:t>
      </w:r>
      <w:r w:rsidRPr="00D262C4">
        <w:rPr>
          <w:b/>
        </w:rPr>
        <w:t>НАЦИОНАЛЕН ФРОНТ ЗА СПАСЕНИЕ НА БЪЛГАРИЯ</w:t>
      </w:r>
      <w:r>
        <w:rPr>
          <w:b/>
        </w:rPr>
        <w:t>,</w:t>
      </w:r>
      <w:r w:rsidRPr="006D0F75">
        <w:t xml:space="preserve"> </w:t>
      </w:r>
      <w:r>
        <w:t>заведено под № 3/18.</w:t>
      </w:r>
      <w:r w:rsidRPr="006D0F75">
        <w:t>09.2015 г. в Регистъра на канд</w:t>
      </w:r>
      <w:r>
        <w:t>идатите за кметове на кметства</w:t>
      </w:r>
      <w:r w:rsidRPr="006D0F75">
        <w:t>, воден от Общинската избирателна комисия – Созопол (ОИК), за регистрация на  кандида</w:t>
      </w:r>
      <w:r>
        <w:t>тска листа за кметове на кметства</w:t>
      </w:r>
      <w:r w:rsidRPr="006D0F75">
        <w:t>  на посочената партия за участие в изборите за общински съветници и кметове на 25 октомври 2015 г. в Община Созопол.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 xml:space="preserve">Към предложението за регистрация </w:t>
      </w:r>
      <w:r>
        <w:t xml:space="preserve"> </w:t>
      </w:r>
      <w:r w:rsidRPr="006D0F75">
        <w:t>са приложени следните изискуеми от Изборния кодекс документи,</w:t>
      </w:r>
      <w:r>
        <w:t xml:space="preserve"> касаещи кандидатската листа за кмет на с. Равадиново,</w:t>
      </w:r>
      <w:r w:rsidRPr="006D0F75">
        <w:t xml:space="preserve"> а именно: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</w:t>
      </w:r>
      <w:r>
        <w:t>к</w:t>
      </w:r>
      <w:r w:rsidRPr="006D0F75">
        <w:t>андидат</w:t>
      </w:r>
      <w:r>
        <w:t>а за кмет на с. Равадиново</w:t>
      </w:r>
      <w:r w:rsidRPr="006D0F75">
        <w:t xml:space="preserve"> със съгласие да бъде регистриран от предложилата го партия; 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</w:t>
      </w:r>
      <w:r>
        <w:t>к</w:t>
      </w:r>
      <w:r w:rsidRPr="006D0F75">
        <w:t>андидат</w:t>
      </w:r>
      <w:r>
        <w:t xml:space="preserve">а </w:t>
      </w:r>
      <w:r w:rsidRPr="006D0F75">
        <w:t xml:space="preserve">по чл. 414, ал. 1, т. 4, </w:t>
      </w:r>
      <w:r w:rsidR="00FB4246">
        <w:t>че отговаря на условията по чл.</w:t>
      </w:r>
      <w:r w:rsidRPr="006D0F75">
        <w:t>397, ал. 1 от</w:t>
      </w:r>
      <w:r>
        <w:t xml:space="preserve">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Декларация от кандидат</w:t>
      </w:r>
      <w:r>
        <w:t>а</w:t>
      </w:r>
      <w:r w:rsidRPr="006D0F75">
        <w:t xml:space="preserve"> по чл. 414, ал. 1, т. 5, </w:t>
      </w:r>
      <w:r w:rsidR="00FB4246">
        <w:t>че отговаря на условията по чл.</w:t>
      </w:r>
      <w:r w:rsidRPr="006D0F75">
        <w:t xml:space="preserve">413, ал. 1-4 </w:t>
      </w:r>
      <w:r>
        <w:t>от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Пълномощно – 1 брой.</w:t>
      </w:r>
    </w:p>
    <w:p w:rsidR="001F69A4" w:rsidRPr="006D0F75" w:rsidRDefault="001F69A4" w:rsidP="001F69A4">
      <w:pPr>
        <w:pStyle w:val="a3"/>
        <w:ind w:firstLine="708"/>
        <w:jc w:val="both"/>
      </w:pPr>
      <w:r>
        <w:t>С   Решение № 20-МИ/11.</w:t>
      </w:r>
      <w:r w:rsidRPr="006D0F75">
        <w:t>09.2015 г. на ОИК – Созопол,</w:t>
      </w:r>
      <w:r>
        <w:t xml:space="preserve">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е регистрирана за участие в изборите</w:t>
      </w:r>
      <w:r>
        <w:t xml:space="preserve"> за кметове на кметства</w:t>
      </w:r>
      <w:r w:rsidRPr="006D0F75">
        <w:t xml:space="preserve"> в Община Созопол.</w:t>
      </w:r>
    </w:p>
    <w:p w:rsidR="001F69A4" w:rsidRPr="006D0F75" w:rsidRDefault="001F69A4" w:rsidP="001F69A4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 xml:space="preserve">та листа за кмет на с. Равадиново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 за участие в изборите за общински съветници и за кметове на 25 октомври 2015 г. в Община Созопол, поради което и  на основание чл. 87, ал. 1</w:t>
      </w:r>
      <w:r w:rsidR="002E41CF">
        <w:t>,</w:t>
      </w:r>
      <w:r w:rsidRPr="006D0F75">
        <w:t xml:space="preserve"> т. 1 и т. 14</w:t>
      </w:r>
      <w:r>
        <w:t xml:space="preserve"> и чл. 417, ал. 1</w:t>
      </w:r>
      <w:r w:rsidRPr="006D0F75">
        <w:t xml:space="preserve"> от Изборния кодекс, във връзка с чл. 413-414 от Изборния кодекс и в изпълнение на Решение № 1632-МИ/31.08.2015 г. на ЦИК, и по реда на чл. 85, ал. 4 и 6 от Изборния кодекс, </w:t>
      </w:r>
    </w:p>
    <w:p w:rsidR="001F69A4" w:rsidRPr="006D0F75" w:rsidRDefault="001F69A4" w:rsidP="001F69A4">
      <w:pPr>
        <w:pStyle w:val="a3"/>
        <w:jc w:val="center"/>
      </w:pPr>
      <w:r w:rsidRPr="006D0F75">
        <w:lastRenderedPageBreak/>
        <w:t>РЕШИ:</w:t>
      </w:r>
    </w:p>
    <w:p w:rsidR="001F69A4" w:rsidRPr="006D0F75" w:rsidRDefault="001F69A4" w:rsidP="001F69A4">
      <w:pPr>
        <w:pStyle w:val="a3"/>
        <w:jc w:val="both"/>
      </w:pPr>
      <w:r w:rsidRPr="006D0F75">
        <w:t>           Регистрира кандида</w:t>
      </w:r>
      <w:r>
        <w:t xml:space="preserve">тска листа за кмет на кметство с. </w:t>
      </w:r>
      <w:r w:rsidR="00492FC5">
        <w:t>Равадиново</w:t>
      </w:r>
      <w:r>
        <w:t xml:space="preserve">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</w:p>
    <w:p w:rsidR="001F69A4" w:rsidRPr="00E6574F" w:rsidRDefault="001F69A4" w:rsidP="001F69A4">
      <w:pPr>
        <w:pStyle w:val="a3"/>
        <w:spacing w:before="0" w:beforeAutospacing="0" w:after="0" w:afterAutospacing="0"/>
        <w:rPr>
          <w:b/>
        </w:rPr>
      </w:pPr>
      <w:r>
        <w:tab/>
      </w:r>
      <w:r w:rsidR="00492FC5" w:rsidRPr="00492FC5">
        <w:rPr>
          <w:b/>
        </w:rPr>
        <w:t>Георги Иванов Кадийски</w:t>
      </w:r>
      <w:r w:rsidRPr="00E6574F">
        <w:rPr>
          <w:b/>
        </w:rPr>
        <w:t>.</w:t>
      </w:r>
    </w:p>
    <w:p w:rsidR="001F69A4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1F69A4" w:rsidRPr="006D0F75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pStyle w:val="a3"/>
        <w:spacing w:before="0" w:beforeAutospacing="0" w:after="0" w:afterAutospacing="0"/>
      </w:pPr>
      <w:r w:rsidRPr="006D0F75">
        <w:tab/>
      </w:r>
    </w:p>
    <w:p w:rsidR="00267C3C" w:rsidRDefault="00267C3C" w:rsidP="00267C3C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7C3C" w:rsidRDefault="00267C3C" w:rsidP="00267C3C">
      <w:pPr>
        <w:autoSpaceDE w:val="0"/>
        <w:autoSpaceDN w:val="0"/>
        <w:adjustRightInd w:val="0"/>
        <w:ind w:firstLine="708"/>
        <w:rPr>
          <w:lang w:val="en-US"/>
        </w:rPr>
      </w:pPr>
    </w:p>
    <w:p w:rsidR="00267C3C" w:rsidRDefault="00267C3C" w:rsidP="00267C3C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67C3C" w:rsidRDefault="00267C3C" w:rsidP="00267C3C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267C3C" w:rsidRDefault="00267C3C" w:rsidP="00267C3C">
      <w:pPr>
        <w:autoSpaceDE w:val="0"/>
        <w:autoSpaceDN w:val="0"/>
        <w:adjustRightInd w:val="0"/>
        <w:ind w:firstLine="708"/>
      </w:pPr>
    </w:p>
    <w:p w:rsidR="00267C3C" w:rsidRDefault="00267C3C" w:rsidP="00267C3C">
      <w:pPr>
        <w:autoSpaceDE w:val="0"/>
        <w:autoSpaceDN w:val="0"/>
        <w:adjustRightInd w:val="0"/>
        <w:ind w:firstLine="708"/>
      </w:pPr>
      <w:r>
        <w:t>Секретар:</w:t>
      </w:r>
    </w:p>
    <w:p w:rsidR="00267C3C" w:rsidRDefault="00267C3C" w:rsidP="00267C3C">
      <w:pPr>
        <w:autoSpaceDE w:val="0"/>
        <w:autoSpaceDN w:val="0"/>
        <w:adjustRightInd w:val="0"/>
        <w:ind w:firstLine="708"/>
        <w:rPr>
          <w:lang w:val="en-US"/>
        </w:rPr>
      </w:pPr>
    </w:p>
    <w:p w:rsidR="00267C3C" w:rsidRDefault="00267C3C" w:rsidP="00267C3C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67C3C" w:rsidRDefault="00267C3C" w:rsidP="00267C3C">
      <w:pPr>
        <w:autoSpaceDE w:val="0"/>
        <w:autoSpaceDN w:val="0"/>
        <w:adjustRightInd w:val="0"/>
        <w:ind w:firstLine="708"/>
      </w:pPr>
      <w:r>
        <w:t>Петър Чапевов</w:t>
      </w:r>
    </w:p>
    <w:p w:rsidR="00267C3C" w:rsidRDefault="00267C3C" w:rsidP="00267C3C">
      <w:pPr>
        <w:autoSpaceDE w:val="0"/>
        <w:autoSpaceDN w:val="0"/>
        <w:adjustRightInd w:val="0"/>
        <w:ind w:firstLine="708"/>
      </w:pPr>
    </w:p>
    <w:p w:rsidR="00267C3C" w:rsidRDefault="00267C3C" w:rsidP="00267C3C">
      <w:pPr>
        <w:autoSpaceDE w:val="0"/>
        <w:autoSpaceDN w:val="0"/>
        <w:adjustRightInd w:val="0"/>
        <w:ind w:firstLine="708"/>
        <w:rPr>
          <w:lang w:val="en-US"/>
        </w:rPr>
      </w:pPr>
    </w:p>
    <w:p w:rsidR="001F69A4" w:rsidRDefault="001F69A4" w:rsidP="001F69A4"/>
    <w:p w:rsidR="001F69A4" w:rsidRDefault="001F69A4" w:rsidP="001F69A4"/>
    <w:p w:rsidR="000A44B4" w:rsidRDefault="000A44B4"/>
    <w:sectPr w:rsidR="000A44B4" w:rsidSect="00C02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9E" w:rsidRDefault="0093069E" w:rsidP="00C02293">
      <w:r>
        <w:separator/>
      </w:r>
    </w:p>
  </w:endnote>
  <w:endnote w:type="continuationSeparator" w:id="1">
    <w:p w:rsidR="0093069E" w:rsidRDefault="0093069E" w:rsidP="00C0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3" w:rsidRDefault="00C022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3" w:rsidRDefault="00C022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3" w:rsidRDefault="00C022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9E" w:rsidRDefault="0093069E" w:rsidP="00C02293">
      <w:r>
        <w:separator/>
      </w:r>
    </w:p>
  </w:footnote>
  <w:footnote w:type="continuationSeparator" w:id="1">
    <w:p w:rsidR="0093069E" w:rsidRDefault="0093069E" w:rsidP="00C0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3" w:rsidRDefault="00C022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3" w:rsidRDefault="00C022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3" w:rsidRDefault="00C022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A4"/>
    <w:rsid w:val="000A44B4"/>
    <w:rsid w:val="00187771"/>
    <w:rsid w:val="001F69A4"/>
    <w:rsid w:val="00267C3C"/>
    <w:rsid w:val="002E41CF"/>
    <w:rsid w:val="004740EA"/>
    <w:rsid w:val="00492FC5"/>
    <w:rsid w:val="004E0DFD"/>
    <w:rsid w:val="005F7BF2"/>
    <w:rsid w:val="0093069E"/>
    <w:rsid w:val="00C02293"/>
    <w:rsid w:val="00D02F85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69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0229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022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C0229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022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7</cp:revision>
  <cp:lastPrinted>2015-09-19T11:17:00Z</cp:lastPrinted>
  <dcterms:created xsi:type="dcterms:W3CDTF">2015-09-19T11:13:00Z</dcterms:created>
  <dcterms:modified xsi:type="dcterms:W3CDTF">2015-09-19T12:47:00Z</dcterms:modified>
</cp:coreProperties>
</file>