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9" w:rsidRPr="00AC513A" w:rsidRDefault="00933709" w:rsidP="00933709">
      <w:pPr>
        <w:pStyle w:val="a3"/>
        <w:jc w:val="center"/>
      </w:pPr>
      <w:r w:rsidRPr="00AC513A">
        <w:t>ДНЕВЕН РЕД:</w:t>
      </w:r>
    </w:p>
    <w:p w:rsidR="002D3C30" w:rsidRPr="002D3C30" w:rsidRDefault="002D3C30" w:rsidP="002D3C3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30">
        <w:rPr>
          <w:rFonts w:ascii="Times New Roman" w:eastAsia="Times New Roman" w:hAnsi="Times New Roman" w:cs="Times New Roman"/>
          <w:sz w:val="24"/>
          <w:szCs w:val="24"/>
        </w:rPr>
        <w:t>Определяне чрез жребий на поредните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мера на партиите и коалициите в </w:t>
      </w:r>
      <w:r w:rsidRPr="002D3C30">
        <w:rPr>
          <w:rFonts w:ascii="Times New Roman" w:eastAsia="Times New Roman" w:hAnsi="Times New Roman" w:cs="Times New Roman"/>
          <w:sz w:val="24"/>
          <w:szCs w:val="24"/>
        </w:rPr>
        <w:t xml:space="preserve">бюлетината за изборите за общински </w:t>
      </w:r>
      <w:proofErr w:type="spellStart"/>
      <w:r w:rsidRPr="002D3C3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D3C30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 в Община Созопол </w:t>
      </w:r>
    </w:p>
    <w:p w:rsidR="00B63F6B" w:rsidRPr="00933709" w:rsidRDefault="00B63F6B" w:rsidP="002D3C30">
      <w:pPr>
        <w:pStyle w:val="a3"/>
        <w:spacing w:before="0" w:beforeAutospacing="0" w:after="0" w:afterAutospacing="0"/>
        <w:jc w:val="both"/>
      </w:pPr>
    </w:p>
    <w:sectPr w:rsidR="00B63F6B" w:rsidRPr="00933709" w:rsidSect="003A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C5FDB"/>
    <w:rsid w:val="00075D0B"/>
    <w:rsid w:val="000C0B18"/>
    <w:rsid w:val="000F5054"/>
    <w:rsid w:val="00114481"/>
    <w:rsid w:val="00122616"/>
    <w:rsid w:val="00135EF0"/>
    <w:rsid w:val="0015327D"/>
    <w:rsid w:val="001750EA"/>
    <w:rsid w:val="001E6B79"/>
    <w:rsid w:val="00210EE0"/>
    <w:rsid w:val="002D3C30"/>
    <w:rsid w:val="002F59CA"/>
    <w:rsid w:val="003453DF"/>
    <w:rsid w:val="0037080C"/>
    <w:rsid w:val="00387B77"/>
    <w:rsid w:val="003A1FB6"/>
    <w:rsid w:val="003D2219"/>
    <w:rsid w:val="004032AB"/>
    <w:rsid w:val="00456CA6"/>
    <w:rsid w:val="004E62F4"/>
    <w:rsid w:val="004F2585"/>
    <w:rsid w:val="00570C0F"/>
    <w:rsid w:val="005B22D3"/>
    <w:rsid w:val="00601DD7"/>
    <w:rsid w:val="00615753"/>
    <w:rsid w:val="006D64CE"/>
    <w:rsid w:val="00756F8A"/>
    <w:rsid w:val="00844049"/>
    <w:rsid w:val="00852A63"/>
    <w:rsid w:val="00913F82"/>
    <w:rsid w:val="00933709"/>
    <w:rsid w:val="009C5FDB"/>
    <w:rsid w:val="00A7286A"/>
    <w:rsid w:val="00A91862"/>
    <w:rsid w:val="00B12D80"/>
    <w:rsid w:val="00B1611D"/>
    <w:rsid w:val="00B63F6B"/>
    <w:rsid w:val="00BE356B"/>
    <w:rsid w:val="00C264B6"/>
    <w:rsid w:val="00D63429"/>
    <w:rsid w:val="00E14539"/>
    <w:rsid w:val="00EB5B3E"/>
    <w:rsid w:val="00F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33</cp:revision>
  <dcterms:created xsi:type="dcterms:W3CDTF">2015-09-11T11:29:00Z</dcterms:created>
  <dcterms:modified xsi:type="dcterms:W3CDTF">2015-09-23T09:55:00Z</dcterms:modified>
</cp:coreProperties>
</file>