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09" w:rsidRPr="00AC513A" w:rsidRDefault="00933709" w:rsidP="00933709">
      <w:pPr>
        <w:pStyle w:val="a3"/>
        <w:jc w:val="center"/>
      </w:pPr>
      <w:r w:rsidRPr="00AC513A">
        <w:t>ДНЕВЕН РЕД:</w:t>
      </w:r>
    </w:p>
    <w:p w:rsidR="00BA2E83" w:rsidRDefault="00BA2E83" w:rsidP="00BA2E83">
      <w:pPr>
        <w:pStyle w:val="a3"/>
        <w:spacing w:before="0" w:beforeAutospacing="0" w:after="0" w:afterAutospacing="0"/>
        <w:ind w:firstLine="709"/>
        <w:jc w:val="both"/>
      </w:pPr>
      <w:r>
        <w:t xml:space="preserve">Насрочване на процедура за определяне чрез жребий </w:t>
      </w:r>
      <w:proofErr w:type="spellStart"/>
      <w:r>
        <w:t>поредността</w:t>
      </w:r>
      <w:proofErr w:type="spellEnd"/>
      <w:r>
        <w:t xml:space="preserve"> на участие на партиите и коалициите, регистрирали кандидати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кметове, насрочени за 25.10.2015 г.</w:t>
      </w:r>
      <w:r>
        <w:rPr>
          <w:lang w:val="en-US"/>
        </w:rPr>
        <w:t xml:space="preserve"> </w:t>
      </w:r>
      <w:r>
        <w:t>в Община Созопол,</w:t>
      </w:r>
      <w:r w:rsidRPr="00F36EAA">
        <w:t xml:space="preserve"> </w:t>
      </w:r>
      <w:r>
        <w:t>в диспутите по регионалните радио- и телевизионни центрове по чл. 196 от Изборния кодекс</w:t>
      </w:r>
    </w:p>
    <w:p w:rsidR="00BA2E83" w:rsidRDefault="00BA2E83" w:rsidP="00BA2E83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B63F6B" w:rsidRPr="00933709" w:rsidRDefault="00B63F6B" w:rsidP="002D3C30">
      <w:pPr>
        <w:pStyle w:val="a3"/>
        <w:spacing w:before="0" w:beforeAutospacing="0" w:after="0" w:afterAutospacing="0"/>
        <w:jc w:val="both"/>
      </w:pPr>
    </w:p>
    <w:sectPr w:rsidR="00B63F6B" w:rsidRPr="00933709" w:rsidSect="003A1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9C5FDB"/>
    <w:rsid w:val="00075D0B"/>
    <w:rsid w:val="000C0B18"/>
    <w:rsid w:val="000F5054"/>
    <w:rsid w:val="00114481"/>
    <w:rsid w:val="00122616"/>
    <w:rsid w:val="00135EF0"/>
    <w:rsid w:val="0015327D"/>
    <w:rsid w:val="001750EA"/>
    <w:rsid w:val="001E6B79"/>
    <w:rsid w:val="00210EE0"/>
    <w:rsid w:val="002D3C30"/>
    <w:rsid w:val="002F59CA"/>
    <w:rsid w:val="003453DF"/>
    <w:rsid w:val="0037080C"/>
    <w:rsid w:val="00387B77"/>
    <w:rsid w:val="003A1FB6"/>
    <w:rsid w:val="003D2219"/>
    <w:rsid w:val="004032AB"/>
    <w:rsid w:val="00456CA6"/>
    <w:rsid w:val="004E62F4"/>
    <w:rsid w:val="004F2585"/>
    <w:rsid w:val="00570C0F"/>
    <w:rsid w:val="005B22D3"/>
    <w:rsid w:val="00601DD7"/>
    <w:rsid w:val="00615753"/>
    <w:rsid w:val="006D64CE"/>
    <w:rsid w:val="00756F8A"/>
    <w:rsid w:val="00844049"/>
    <w:rsid w:val="00852A63"/>
    <w:rsid w:val="00913F82"/>
    <w:rsid w:val="00933709"/>
    <w:rsid w:val="009C5FDB"/>
    <w:rsid w:val="009F1AC9"/>
    <w:rsid w:val="00A7286A"/>
    <w:rsid w:val="00A91862"/>
    <w:rsid w:val="00B12D80"/>
    <w:rsid w:val="00B1611D"/>
    <w:rsid w:val="00B63F6B"/>
    <w:rsid w:val="00BA2E83"/>
    <w:rsid w:val="00BE356B"/>
    <w:rsid w:val="00C264B6"/>
    <w:rsid w:val="00D63429"/>
    <w:rsid w:val="00E14539"/>
    <w:rsid w:val="00EB5B3E"/>
    <w:rsid w:val="00F73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PC</cp:lastModifiedBy>
  <cp:revision>34</cp:revision>
  <dcterms:created xsi:type="dcterms:W3CDTF">2015-09-11T11:29:00Z</dcterms:created>
  <dcterms:modified xsi:type="dcterms:W3CDTF">2015-09-24T12:50:00Z</dcterms:modified>
</cp:coreProperties>
</file>