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49251B">
        <w:rPr>
          <w:b/>
          <w:bCs/>
        </w:rPr>
        <w:t>106</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49251B">
        <w:rPr>
          <w:b/>
          <w:bCs/>
        </w:rPr>
        <w:t>2</w:t>
      </w:r>
      <w:r w:rsidR="007E50B4">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7E50B4" w:rsidRPr="006D0F75" w:rsidRDefault="007E50B4" w:rsidP="007E50B4">
      <w:pPr>
        <w:spacing w:before="100" w:beforeAutospacing="1" w:after="100" w:afterAutospacing="1"/>
        <w:ind w:left="2127" w:hanging="1419"/>
        <w:jc w:val="both"/>
      </w:pPr>
      <w:r w:rsidRPr="006D0F75">
        <w:t xml:space="preserve">ОТНОСНО: </w:t>
      </w:r>
      <w:r w:rsidRPr="00243487">
        <w:t xml:space="preserve">Регистриране </w:t>
      </w:r>
      <w:r>
        <w:t xml:space="preserve">на </w:t>
      </w:r>
      <w:r w:rsidRPr="00243487">
        <w:t>предл</w:t>
      </w:r>
      <w:r>
        <w:t xml:space="preserve">ожени от </w:t>
      </w:r>
      <w:r w:rsidRPr="006D0F75">
        <w:t>партия</w:t>
      </w:r>
      <w:r>
        <w:t xml:space="preserve"> </w:t>
      </w:r>
      <w:r w:rsidRPr="00EA6B7E">
        <w:rPr>
          <w:bCs/>
        </w:rPr>
        <w:t>ГЕРБ</w:t>
      </w:r>
      <w:r w:rsidRPr="00EA6B7E">
        <w:t xml:space="preserve"> </w:t>
      </w:r>
      <w:r w:rsidRPr="00243487">
        <w:t>застъпни</w:t>
      </w:r>
      <w:r>
        <w:t>ци</w:t>
      </w:r>
      <w:r w:rsidRPr="00EA6B7E">
        <w:rPr>
          <w:bCs/>
        </w:rPr>
        <w:t xml:space="preserve"> на кандидатската листа за </w:t>
      </w:r>
      <w:r>
        <w:rPr>
          <w:bCs/>
        </w:rPr>
        <w:t>кмет на община</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7E50B4" w:rsidRPr="006D0F75" w:rsidRDefault="007E50B4" w:rsidP="007E50B4">
      <w:pPr>
        <w:pStyle w:val="NormalWeb"/>
        <w:ind w:firstLine="708"/>
      </w:pPr>
      <w:r w:rsidRPr="006D0F75">
        <w:t xml:space="preserve"> </w:t>
      </w:r>
    </w:p>
    <w:p w:rsidR="007E50B4" w:rsidRPr="00243487" w:rsidRDefault="007E50B4" w:rsidP="007E50B4">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t xml:space="preserve"> с вх. № 16/2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застъпници на кандидатската листа за кмет на Община Созопол, за участие </w:t>
      </w:r>
      <w:r w:rsidRPr="00243487">
        <w:t>в изборите за общински съветници и кметове на 25 октомври 2015 год.</w:t>
      </w:r>
    </w:p>
    <w:p w:rsidR="007E50B4" w:rsidRPr="00243487" w:rsidRDefault="007E50B4" w:rsidP="007E50B4">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Община Созопол</w:t>
      </w:r>
      <w:r w:rsidRPr="00243487">
        <w:t xml:space="preserve"> – на хартиен носител и в електронен вид.</w:t>
      </w:r>
    </w:p>
    <w:p w:rsidR="007E50B4" w:rsidRDefault="007E50B4" w:rsidP="007E50B4">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7E50B4" w:rsidRPr="001E495F" w:rsidRDefault="007E50B4" w:rsidP="007E50B4">
      <w:pPr>
        <w:pStyle w:val="NormalWeb"/>
        <w:jc w:val="center"/>
        <w:rPr>
          <w:b/>
        </w:rPr>
      </w:pPr>
      <w:r w:rsidRPr="001E495F">
        <w:rPr>
          <w:b/>
        </w:rPr>
        <w:t>РЕШИ:</w:t>
      </w:r>
    </w:p>
    <w:p w:rsidR="007E50B4" w:rsidRDefault="007E50B4" w:rsidP="007E50B4">
      <w:pPr>
        <w:spacing w:before="100" w:beforeAutospacing="1" w:after="100" w:afterAutospacing="1"/>
        <w:ind w:firstLine="708"/>
        <w:jc w:val="both"/>
      </w:pPr>
      <w:r>
        <w:t xml:space="preserve">1. </w:t>
      </w:r>
      <w:r w:rsidRPr="00243487">
        <w:t>РЕГИСТРИРА застъпни</w:t>
      </w:r>
      <w:r>
        <w:t>ци</w:t>
      </w:r>
      <w:r w:rsidRPr="00243487">
        <w:t xml:space="preserve"> на кандидатската листа на </w:t>
      </w:r>
      <w:r w:rsidRPr="006D0F75">
        <w:t xml:space="preserve">партия </w:t>
      </w:r>
      <w:r w:rsidRPr="001E495F">
        <w:rPr>
          <w:b/>
          <w:bCs/>
        </w:rPr>
        <w:t>ГЕРБ</w:t>
      </w:r>
      <w:r>
        <w:t xml:space="preserve"> за кмет на Община Созопол, за участие </w:t>
      </w:r>
      <w:r w:rsidRPr="00243487">
        <w:t>в изборите за общински съветници и</w:t>
      </w:r>
      <w:r>
        <w:t xml:space="preserve"> кметове на 25 октомври 2015 г</w:t>
      </w:r>
      <w:r w:rsidRPr="00243487">
        <w:t>.</w:t>
      </w:r>
      <w:r>
        <w:t>, както следва</w:t>
      </w:r>
      <w:r w:rsidRPr="00243487">
        <w:t>:</w:t>
      </w:r>
    </w:p>
    <w:tbl>
      <w:tblPr>
        <w:tblW w:w="6260" w:type="dxa"/>
        <w:tblInd w:w="60" w:type="dxa"/>
        <w:tblCellMar>
          <w:left w:w="70" w:type="dxa"/>
          <w:right w:w="70" w:type="dxa"/>
        </w:tblCellMar>
        <w:tblLook w:val="04A0"/>
      </w:tblPr>
      <w:tblGrid>
        <w:gridCol w:w="700"/>
        <w:gridCol w:w="3740"/>
        <w:gridCol w:w="1820"/>
      </w:tblGrid>
      <w:tr w:rsidR="005B6494" w:rsidRPr="005B6494" w:rsidTr="005B649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9E1C88" w:rsidP="005B6494">
            <w:pPr>
              <w:rPr>
                <w:b/>
                <w:bCs/>
              </w:rPr>
            </w:pPr>
            <w:r w:rsidRPr="006D0F75">
              <w:t>  </w:t>
            </w:r>
            <w:r w:rsidR="005B6494" w:rsidRPr="005B6494">
              <w:rPr>
                <w:b/>
                <w:bCs/>
              </w:rPr>
              <w:t>№ по ред</w:t>
            </w:r>
          </w:p>
        </w:tc>
        <w:tc>
          <w:tcPr>
            <w:tcW w:w="37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rPr>
                <w:b/>
                <w:bCs/>
              </w:rPr>
            </w:pPr>
            <w:r w:rsidRPr="005B6494">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jc w:val="center"/>
              <w:rPr>
                <w:b/>
                <w:bCs/>
              </w:rPr>
            </w:pPr>
            <w:r w:rsidRPr="005B6494">
              <w:rPr>
                <w:b/>
                <w:bCs/>
              </w:rPr>
              <w:t>ЕГН/ЛН на застъпника</w:t>
            </w:r>
          </w:p>
        </w:tc>
      </w:tr>
      <w:tr w:rsidR="005B6494" w:rsidRPr="005B6494" w:rsidTr="005B6494">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r>
      <w:tr w:rsidR="005B6494"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Райнета Тодорова Цветкова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5B6494">
            <w:pPr>
              <w:jc w:val="center"/>
            </w:pPr>
            <w:r>
              <w:t>**********</w:t>
            </w:r>
          </w:p>
        </w:tc>
      </w:tr>
      <w:tr w:rsidR="005B6494"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2</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Мирослав</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5B6494">
            <w:pPr>
              <w:jc w:val="center"/>
            </w:pPr>
            <w:r>
              <w:t>**********</w:t>
            </w:r>
          </w:p>
        </w:tc>
      </w:tr>
      <w:tr w:rsidR="005B6494" w:rsidRPr="005B6494" w:rsidTr="005B6494">
        <w:trPr>
          <w:trHeight w:val="34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3</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 xml:space="preserve">Десислава Стефанова Никова </w:t>
            </w:r>
            <w:r w:rsidR="00653CE3">
              <w:t>–</w:t>
            </w:r>
            <w:r>
              <w:t xml:space="preserve"> Казакова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5B6494">
            <w:pPr>
              <w:jc w:val="center"/>
            </w:pPr>
            <w:r>
              <w:t>**********</w:t>
            </w:r>
          </w:p>
        </w:tc>
      </w:tr>
      <w:tr w:rsidR="005B6494"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4</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Георги Николов Дросев</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5</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Валя Апостолова Дросева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6</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Карамфилка Димитрова Стоянова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7</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Живка Тодорова Иванова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lastRenderedPageBreak/>
              <w:t>8</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Елена Симеонова Калканджиева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9</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Александра Евелинова Денева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10</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Михаил Видев Кавалеров</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11</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Донка Георгиева Тодорова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12</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Михаил Георгиев Тодоров</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13</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Пеньо Георгиев Тодоракиев</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14</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Женя Христова Иванова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15</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Николай Костов Иванов</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16</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Димитринка Вълчанова Хаджиева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17</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Ирина Петкова Милева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18</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Софийка Атанасова Желева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19</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Валентина Рускова Стефанова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20</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Ваня Стоянова Кабакова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r w:rsidR="005B6494"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21</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49251B" w:rsidP="005B6494">
            <w:r>
              <w:t>Мария Иванова Богоева</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307EF9">
            <w:pPr>
              <w:jc w:val="center"/>
            </w:pPr>
            <w:r>
              <w:t>**********</w:t>
            </w:r>
          </w:p>
        </w:tc>
      </w:tr>
    </w:tbl>
    <w:p w:rsidR="005F1093" w:rsidRDefault="005F1093" w:rsidP="005F1093">
      <w:pPr>
        <w:ind w:firstLine="708"/>
      </w:pPr>
    </w:p>
    <w:p w:rsidR="005F1093" w:rsidRPr="00243487" w:rsidRDefault="005F1093" w:rsidP="005F1093">
      <w:pPr>
        <w:ind w:firstLine="708"/>
      </w:pPr>
      <w:r>
        <w:t xml:space="preserve">2. </w:t>
      </w:r>
      <w:r w:rsidRPr="00243487">
        <w:t>УКАЗВА на регистриран</w:t>
      </w:r>
      <w:r w:rsidR="00CB004C">
        <w:t>ите като застъпници лица</w:t>
      </w:r>
      <w:r w:rsidRPr="00243487">
        <w:t xml:space="preserve"> следното:</w:t>
      </w:r>
    </w:p>
    <w:p w:rsidR="005F1093" w:rsidRPr="00BB7921" w:rsidRDefault="005F1093" w:rsidP="005F1093">
      <w:pPr>
        <w:ind w:firstLine="708"/>
        <w:jc w:val="both"/>
      </w:pPr>
      <w:r w:rsidRPr="00BB7921">
        <w:rPr>
          <w:bCs/>
        </w:rPr>
        <w:t xml:space="preserve">2.1. </w:t>
      </w:r>
      <w:r w:rsidRPr="00BB7921">
        <w:t>Застъпникът има право:</w:t>
      </w:r>
    </w:p>
    <w:p w:rsidR="005F1093" w:rsidRPr="00243487" w:rsidRDefault="005F1093" w:rsidP="005F1093">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5F1093" w:rsidRPr="00243487" w:rsidRDefault="005F1093" w:rsidP="005F1093">
      <w:pPr>
        <w:numPr>
          <w:ilvl w:val="0"/>
          <w:numId w:val="4"/>
        </w:numPr>
        <w:jc w:val="both"/>
      </w:pPr>
      <w:r w:rsidRPr="00243487">
        <w:t>присъства на заседанията на избирателните комисии;</w:t>
      </w:r>
    </w:p>
    <w:p w:rsidR="005F1093" w:rsidRPr="00243487" w:rsidRDefault="005F1093" w:rsidP="005F1093">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5F1093" w:rsidRPr="00243487" w:rsidRDefault="005F1093" w:rsidP="005F1093">
      <w:pPr>
        <w:numPr>
          <w:ilvl w:val="0"/>
          <w:numId w:val="4"/>
        </w:numPr>
        <w:jc w:val="both"/>
      </w:pPr>
      <w:r w:rsidRPr="00243487">
        <w:t>присъства в изборното помещение при откриването и закриването на изборния ден;</w:t>
      </w:r>
    </w:p>
    <w:p w:rsidR="005F1093" w:rsidRPr="00243487" w:rsidRDefault="005F1093" w:rsidP="005F1093">
      <w:pPr>
        <w:numPr>
          <w:ilvl w:val="0"/>
          <w:numId w:val="4"/>
        </w:numPr>
        <w:jc w:val="both"/>
      </w:pPr>
      <w:r w:rsidRPr="00243487">
        <w:t>присъства в изборното помещение по време на гласуването;</w:t>
      </w:r>
    </w:p>
    <w:p w:rsidR="005F1093" w:rsidRPr="00243487" w:rsidRDefault="005F1093" w:rsidP="005F1093">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5F1093" w:rsidRPr="00243487" w:rsidRDefault="005F1093" w:rsidP="005F1093">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5F1093" w:rsidRPr="00243487" w:rsidRDefault="005F1093" w:rsidP="005F1093">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5F1093" w:rsidRDefault="005F1093" w:rsidP="005F1093">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5F1093" w:rsidRPr="00243487" w:rsidRDefault="005F1093" w:rsidP="005F1093">
      <w:pPr>
        <w:pStyle w:val="ListParagraph"/>
        <w:numPr>
          <w:ilvl w:val="1"/>
          <w:numId w:val="6"/>
        </w:numPr>
        <w:jc w:val="both"/>
      </w:pPr>
      <w:r w:rsidRPr="00243487">
        <w:t>Застъпникът не може да бъде придружител.</w:t>
      </w:r>
    </w:p>
    <w:p w:rsidR="005F1093" w:rsidRPr="00243487" w:rsidRDefault="005F1093" w:rsidP="005F1093">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5F1093" w:rsidRPr="00243487" w:rsidRDefault="005F1093" w:rsidP="005F1093">
      <w:pPr>
        <w:pStyle w:val="ListParagraph"/>
        <w:numPr>
          <w:ilvl w:val="1"/>
          <w:numId w:val="6"/>
        </w:numPr>
        <w:ind w:left="0" w:firstLine="720"/>
        <w:jc w:val="both"/>
      </w:pPr>
      <w:r w:rsidRPr="00243487">
        <w:t xml:space="preserve">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w:t>
      </w:r>
      <w:r w:rsidRPr="00243487">
        <w:lastRenderedPageBreak/>
        <w:t>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5F1093" w:rsidRPr="00243487" w:rsidRDefault="005F1093" w:rsidP="005F1093">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5F1093" w:rsidRPr="00243487" w:rsidRDefault="005F1093" w:rsidP="005F1093">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5F1093" w:rsidRPr="00243487" w:rsidRDefault="005F1093" w:rsidP="005F1093">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5F1093" w:rsidRPr="00243487" w:rsidRDefault="005F1093" w:rsidP="005F1093">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5F1093" w:rsidRPr="006D0F75" w:rsidRDefault="005F1093" w:rsidP="005F1093">
      <w:pPr>
        <w:jc w:val="both"/>
      </w:pPr>
      <w:r w:rsidRPr="00243487">
        <w:rPr>
          <w:b/>
          <w:bCs/>
        </w:rPr>
        <w:t> </w:t>
      </w:r>
      <w:r w:rsidRPr="006D0F75">
        <w:tab/>
        <w:t xml:space="preserve">Решението може да бъде оспорено в тридневен срок от обявяването му пред Централната избирателна комисия. </w:t>
      </w:r>
    </w:p>
    <w:p w:rsidR="005F1093" w:rsidRPr="006D0F75" w:rsidRDefault="005F1093" w:rsidP="005F1093">
      <w:pPr>
        <w:autoSpaceDE w:val="0"/>
        <w:autoSpaceDN w:val="0"/>
        <w:adjustRightInd w:val="0"/>
      </w:pPr>
      <w:r w:rsidRPr="006D0F75">
        <w:tab/>
      </w:r>
    </w:p>
    <w:p w:rsidR="00653CE3" w:rsidRDefault="00653CE3" w:rsidP="00653CE3">
      <w:pPr>
        <w:autoSpaceDE w:val="0"/>
        <w:autoSpaceDN w:val="0"/>
        <w:adjustRightInd w:val="0"/>
        <w:ind w:firstLine="709"/>
      </w:pPr>
      <w:r>
        <w:t xml:space="preserve">Председател: </w:t>
      </w:r>
    </w:p>
    <w:p w:rsidR="00653CE3" w:rsidRDefault="00653CE3" w:rsidP="00653CE3">
      <w:pPr>
        <w:autoSpaceDE w:val="0"/>
        <w:autoSpaceDN w:val="0"/>
        <w:adjustRightInd w:val="0"/>
        <w:ind w:firstLine="709"/>
      </w:pPr>
    </w:p>
    <w:p w:rsidR="00653CE3" w:rsidRDefault="00653CE3" w:rsidP="00653CE3">
      <w:pPr>
        <w:autoSpaceDE w:val="0"/>
        <w:autoSpaceDN w:val="0"/>
        <w:adjustRightInd w:val="0"/>
        <w:ind w:firstLine="709"/>
        <w:rPr>
          <w:b/>
          <w:i/>
        </w:rPr>
      </w:pPr>
      <w:r>
        <w:rPr>
          <w:b/>
          <w:i/>
        </w:rPr>
        <w:t>подпис</w:t>
      </w:r>
    </w:p>
    <w:p w:rsidR="00653CE3" w:rsidRDefault="00653CE3" w:rsidP="00653CE3">
      <w:pPr>
        <w:autoSpaceDE w:val="0"/>
        <w:autoSpaceDN w:val="0"/>
        <w:adjustRightInd w:val="0"/>
        <w:ind w:firstLine="709"/>
      </w:pPr>
      <w:r>
        <w:t xml:space="preserve">Виржиния Хайк </w:t>
      </w:r>
    </w:p>
    <w:p w:rsidR="00653CE3" w:rsidRDefault="00653CE3" w:rsidP="00653CE3">
      <w:pPr>
        <w:autoSpaceDE w:val="0"/>
        <w:autoSpaceDN w:val="0"/>
        <w:adjustRightInd w:val="0"/>
        <w:ind w:firstLine="709"/>
      </w:pPr>
    </w:p>
    <w:p w:rsidR="00653CE3" w:rsidRDefault="00653CE3" w:rsidP="00653CE3">
      <w:pPr>
        <w:autoSpaceDE w:val="0"/>
        <w:autoSpaceDN w:val="0"/>
        <w:adjustRightInd w:val="0"/>
        <w:ind w:firstLine="709"/>
      </w:pPr>
    </w:p>
    <w:p w:rsidR="00653CE3" w:rsidRDefault="00653CE3" w:rsidP="00653CE3">
      <w:pPr>
        <w:autoSpaceDE w:val="0"/>
        <w:autoSpaceDN w:val="0"/>
        <w:adjustRightInd w:val="0"/>
        <w:ind w:firstLine="709"/>
      </w:pPr>
      <w:r>
        <w:t>Секретар:</w:t>
      </w:r>
    </w:p>
    <w:p w:rsidR="00653CE3" w:rsidRDefault="00653CE3" w:rsidP="00653CE3">
      <w:pPr>
        <w:autoSpaceDE w:val="0"/>
        <w:autoSpaceDN w:val="0"/>
        <w:adjustRightInd w:val="0"/>
        <w:ind w:firstLine="709"/>
      </w:pPr>
    </w:p>
    <w:p w:rsidR="00653CE3" w:rsidRDefault="00653CE3" w:rsidP="00653CE3">
      <w:pPr>
        <w:autoSpaceDE w:val="0"/>
        <w:autoSpaceDN w:val="0"/>
        <w:adjustRightInd w:val="0"/>
        <w:ind w:firstLine="709"/>
        <w:rPr>
          <w:b/>
          <w:i/>
        </w:rPr>
      </w:pPr>
      <w:r>
        <w:rPr>
          <w:b/>
          <w:i/>
        </w:rPr>
        <w:t>подпис</w:t>
      </w:r>
    </w:p>
    <w:p w:rsidR="00653CE3" w:rsidRDefault="00653CE3" w:rsidP="00653CE3">
      <w:pPr>
        <w:autoSpaceDE w:val="0"/>
        <w:autoSpaceDN w:val="0"/>
        <w:adjustRightInd w:val="0"/>
        <w:ind w:firstLine="709"/>
      </w:pPr>
      <w:r>
        <w:t>Петър Чапевов</w:t>
      </w:r>
      <w:r w:rsidRPr="006D0F75">
        <w:t> </w:t>
      </w:r>
    </w:p>
    <w:p w:rsidR="00653CE3" w:rsidRPr="006D0F75" w:rsidRDefault="00653CE3" w:rsidP="00653CE3"/>
    <w:p w:rsidR="005F1093" w:rsidRPr="006D0F75" w:rsidRDefault="005F1093" w:rsidP="005F1093"/>
    <w:p w:rsidR="009E1C88" w:rsidRPr="006D0F75" w:rsidRDefault="009E1C88" w:rsidP="00F03757">
      <w:pPr>
        <w:pStyle w:val="NormalWeb"/>
      </w:pPr>
    </w:p>
    <w:p w:rsidR="009E1C88" w:rsidRPr="006D0F75" w:rsidRDefault="009E1C88" w:rsidP="00F03757">
      <w:pPr>
        <w:pStyle w:val="NormalWeb"/>
      </w:pPr>
      <w:r w:rsidRPr="006D0F75">
        <w:t> </w:t>
      </w:r>
    </w:p>
    <w:p w:rsidR="009E1C88" w:rsidRPr="006D0F75" w:rsidRDefault="009E1C88" w:rsidP="00F03757"/>
    <w:p w:rsidR="009E1C88" w:rsidRDefault="009E1C88"/>
    <w:sectPr w:rsidR="009E1C88"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9C" w:rsidRDefault="0000369C" w:rsidP="007C6ECE">
      <w:r>
        <w:separator/>
      </w:r>
    </w:p>
  </w:endnote>
  <w:endnote w:type="continuationSeparator" w:id="0">
    <w:p w:rsidR="0000369C" w:rsidRDefault="0000369C"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93" w:rsidRDefault="005F1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FA2661" w:rsidRDefault="00F91BE2" w:rsidP="00FA2661">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93" w:rsidRDefault="005F1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9C" w:rsidRDefault="0000369C" w:rsidP="007C6ECE">
      <w:r>
        <w:separator/>
      </w:r>
    </w:p>
  </w:footnote>
  <w:footnote w:type="continuationSeparator" w:id="0">
    <w:p w:rsidR="0000369C" w:rsidRDefault="0000369C"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93" w:rsidRDefault="005F10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93" w:rsidRDefault="005F10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93" w:rsidRDefault="005F10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0369C"/>
    <w:rsid w:val="00013AC7"/>
    <w:rsid w:val="00065ACD"/>
    <w:rsid w:val="0008360F"/>
    <w:rsid w:val="000A44B4"/>
    <w:rsid w:val="000B6367"/>
    <w:rsid w:val="001458E1"/>
    <w:rsid w:val="002C0405"/>
    <w:rsid w:val="002D33EF"/>
    <w:rsid w:val="00345981"/>
    <w:rsid w:val="00373441"/>
    <w:rsid w:val="003F45C3"/>
    <w:rsid w:val="00487FC5"/>
    <w:rsid w:val="0049251B"/>
    <w:rsid w:val="0055460E"/>
    <w:rsid w:val="005B6494"/>
    <w:rsid w:val="005E7970"/>
    <w:rsid w:val="005F1093"/>
    <w:rsid w:val="00600D6A"/>
    <w:rsid w:val="00653CE3"/>
    <w:rsid w:val="00680DC5"/>
    <w:rsid w:val="006D0F75"/>
    <w:rsid w:val="006E41CC"/>
    <w:rsid w:val="00707C87"/>
    <w:rsid w:val="00757547"/>
    <w:rsid w:val="00766DE2"/>
    <w:rsid w:val="007C6ECE"/>
    <w:rsid w:val="007E50B4"/>
    <w:rsid w:val="007E7FB6"/>
    <w:rsid w:val="00814E56"/>
    <w:rsid w:val="008249EB"/>
    <w:rsid w:val="008279C7"/>
    <w:rsid w:val="008423EC"/>
    <w:rsid w:val="00874954"/>
    <w:rsid w:val="008E2CEA"/>
    <w:rsid w:val="00903D59"/>
    <w:rsid w:val="00907473"/>
    <w:rsid w:val="00951E64"/>
    <w:rsid w:val="009E1C88"/>
    <w:rsid w:val="00A72064"/>
    <w:rsid w:val="00BC10A0"/>
    <w:rsid w:val="00CA54D4"/>
    <w:rsid w:val="00CB004C"/>
    <w:rsid w:val="00CF4876"/>
    <w:rsid w:val="00D45F86"/>
    <w:rsid w:val="00D600DF"/>
    <w:rsid w:val="00D63A67"/>
    <w:rsid w:val="00DD5A1C"/>
    <w:rsid w:val="00E5353B"/>
    <w:rsid w:val="00E701C5"/>
    <w:rsid w:val="00E73EBA"/>
    <w:rsid w:val="00ED1C16"/>
    <w:rsid w:val="00ED1F29"/>
    <w:rsid w:val="00ED4D9D"/>
    <w:rsid w:val="00F03757"/>
    <w:rsid w:val="00F761AA"/>
    <w:rsid w:val="00F91BE2"/>
    <w:rsid w:val="00FA2661"/>
    <w:rsid w:val="00FC7A30"/>
    <w:rsid w:val="00FD36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768</Words>
  <Characters>4383</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USER3-OS</dc:creator>
  <cp:lastModifiedBy>radostina</cp:lastModifiedBy>
  <cp:revision>9</cp:revision>
  <cp:lastPrinted>2015-09-19T12:25:00Z</cp:lastPrinted>
  <dcterms:created xsi:type="dcterms:W3CDTF">2015-10-22T11:20:00Z</dcterms:created>
  <dcterms:modified xsi:type="dcterms:W3CDTF">2015-10-22T20:50:00Z</dcterms:modified>
</cp:coreProperties>
</file>