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BC7785" w:rsidRDefault="009E1C88" w:rsidP="00F03757">
      <w:pPr>
        <w:autoSpaceDE w:val="0"/>
        <w:autoSpaceDN w:val="0"/>
        <w:adjustRightInd w:val="0"/>
        <w:jc w:val="center"/>
        <w:rPr>
          <w:b/>
          <w:bCs/>
        </w:rPr>
      </w:pPr>
      <w:r w:rsidRPr="006D0F75">
        <w:rPr>
          <w:b/>
          <w:bCs/>
        </w:rPr>
        <w:t xml:space="preserve">№ </w:t>
      </w:r>
      <w:r w:rsidR="00BC7785">
        <w:rPr>
          <w:b/>
          <w:bCs/>
          <w:lang w:val="en-US"/>
        </w:rPr>
        <w:t>1</w:t>
      </w:r>
      <w:r w:rsidR="00D24C82">
        <w:rPr>
          <w:b/>
          <w:bCs/>
        </w:rPr>
        <w:t>4</w:t>
      </w:r>
      <w:r w:rsidR="00BC7785">
        <w:rPr>
          <w:b/>
          <w:bCs/>
          <w:lang w:val="en-US"/>
        </w:rPr>
        <w:t>1</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D24C82">
        <w:rPr>
          <w:b/>
          <w:bCs/>
        </w:rPr>
        <w:t>31</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BC7785" w:rsidRPr="00234BAB" w:rsidRDefault="00BC7785" w:rsidP="00BC7785">
      <w:pPr>
        <w:spacing w:before="100" w:beforeAutospacing="1" w:after="100" w:afterAutospacing="1"/>
        <w:ind w:firstLine="708"/>
        <w:jc w:val="both"/>
      </w:pPr>
      <w:r w:rsidRPr="00234BAB">
        <w:t xml:space="preserve">ОТНОСНО: упълномощаване на членове на </w:t>
      </w:r>
      <w:r>
        <w:t xml:space="preserve">Общинска избирателна комисия –  </w:t>
      </w:r>
      <w:r w:rsidRPr="00234BAB">
        <w:t>Созопол</w:t>
      </w:r>
      <w:r>
        <w:t>,</w:t>
      </w:r>
      <w:r w:rsidRPr="00234BAB">
        <w:t xml:space="preserve"> които </w:t>
      </w:r>
      <w:r>
        <w:t xml:space="preserve">да подписват и подпечатват пликовете с протоколите на </w:t>
      </w:r>
      <w:r w:rsidR="000E066C">
        <w:t>СИК</w:t>
      </w:r>
      <w:r w:rsidR="00D22AF9">
        <w:t>,</w:t>
      </w:r>
      <w:r w:rsidR="00D22AF9" w:rsidRPr="00234BAB">
        <w:t xml:space="preserve"> </w:t>
      </w:r>
      <w:r>
        <w:t xml:space="preserve">за отчитане резултатите от </w:t>
      </w:r>
      <w:r w:rsidR="000E066C">
        <w:t xml:space="preserve">втория тур на </w:t>
      </w:r>
      <w:r>
        <w:t>местните</w:t>
      </w:r>
      <w:r w:rsidRPr="00234BAB">
        <w:t xml:space="preserve"> избори за </w:t>
      </w:r>
      <w:r w:rsidR="000E066C">
        <w:t>кмет на кметство с. Индже войвода,</w:t>
      </w:r>
      <w:r w:rsidRPr="00234BAB">
        <w:t xml:space="preserve"> община Созопол, ко</w:t>
      </w:r>
      <w:r w:rsidR="000E066C">
        <w:t>й</w:t>
      </w:r>
      <w:r w:rsidRPr="00234BAB">
        <w:t>то ще се провед</w:t>
      </w:r>
      <w:r w:rsidR="000E066C">
        <w:t>е</w:t>
      </w:r>
      <w:r w:rsidRPr="00234BAB">
        <w:t xml:space="preserve"> на </w:t>
      </w:r>
      <w:r w:rsidR="000E066C">
        <w:t>01.11</w:t>
      </w:r>
      <w:r w:rsidRPr="00234BAB">
        <w:t xml:space="preserve">.2015 г., </w:t>
      </w:r>
      <w:r>
        <w:t>пликовете за предаване на печат</w:t>
      </w:r>
      <w:r w:rsidR="000E066C">
        <w:t xml:space="preserve">а </w:t>
      </w:r>
      <w:r>
        <w:t>на СИК, протоколите за предаване на СИК на избирателните списъци и на изб</w:t>
      </w:r>
      <w:r w:rsidR="00D22AF9">
        <w:t xml:space="preserve">орните книжа и материалите за </w:t>
      </w:r>
      <w:r w:rsidR="000E066C">
        <w:t>втория тур на ме</w:t>
      </w:r>
      <w:r>
        <w:t xml:space="preserve">стните избори за </w:t>
      </w:r>
      <w:r w:rsidR="000E066C">
        <w:t>кмет на кметство с. Индже войвода,  община Созопол, който ще се проведе</w:t>
      </w:r>
      <w:r>
        <w:t xml:space="preserve"> на 0</w:t>
      </w:r>
      <w:r w:rsidR="000E066C">
        <w:t>1.11</w:t>
      </w:r>
      <w:r>
        <w:t>.2015 година</w:t>
      </w:r>
      <w:r w:rsidRPr="00234BAB">
        <w:t xml:space="preserve"> </w:t>
      </w:r>
    </w:p>
    <w:p w:rsidR="00BC7785" w:rsidRPr="00BE19B5" w:rsidRDefault="00BC7785" w:rsidP="00BC7785">
      <w:pPr>
        <w:spacing w:before="100" w:beforeAutospacing="1" w:after="100" w:afterAutospacing="1"/>
        <w:jc w:val="both"/>
        <w:rPr>
          <w:lang w:val="en-US"/>
        </w:rPr>
      </w:pPr>
      <w:r w:rsidRPr="00234BAB">
        <w:t xml:space="preserve">   </w:t>
      </w:r>
      <w:r>
        <w:tab/>
      </w:r>
      <w:r w:rsidRPr="00234BAB">
        <w:t xml:space="preserve">Общинската избирателна комисия – Созопол, </w:t>
      </w:r>
    </w:p>
    <w:p w:rsidR="00BC7785" w:rsidRPr="00234BAB" w:rsidRDefault="00BC7785" w:rsidP="00BC7785">
      <w:pPr>
        <w:spacing w:before="100" w:beforeAutospacing="1" w:after="100" w:afterAutospacing="1"/>
        <w:jc w:val="center"/>
        <w:rPr>
          <w:lang w:val="en-US"/>
        </w:rPr>
      </w:pPr>
      <w:r w:rsidRPr="00234BAB">
        <w:rPr>
          <w:b/>
          <w:bCs/>
        </w:rPr>
        <w:t>РЕШИ:</w:t>
      </w:r>
    </w:p>
    <w:p w:rsidR="007160B3" w:rsidRDefault="007160B3" w:rsidP="007160B3">
      <w:pPr>
        <w:ind w:firstLine="709"/>
        <w:jc w:val="both"/>
      </w:pPr>
      <w:r>
        <w:rPr>
          <w:lang w:val="en-US"/>
        </w:rPr>
        <w:t xml:space="preserve">1. </w:t>
      </w:r>
      <w:r w:rsidRPr="00234BAB">
        <w:t xml:space="preserve">Упълномощава </w:t>
      </w:r>
      <w:r>
        <w:t xml:space="preserve">Николина Миткова Зафирова – член на </w:t>
      </w:r>
      <w:r w:rsidRPr="00234BAB">
        <w:t>О</w:t>
      </w:r>
      <w:r>
        <w:t xml:space="preserve">бщинска избирателна комисия </w:t>
      </w:r>
      <w:r w:rsidRPr="00234BAB">
        <w:t xml:space="preserve">– Созопол </w:t>
      </w:r>
      <w:r>
        <w:t>да подпише плика за предаване печата на СИК – с. Индже войвода, община Созопол, както и да подпише протоколите за предаване на СИК на избирателните списъци и на изборните книжа и материали за втория тур на местните избори за кмет на кметство с. Индже войвода, община Созопол, който ще се проведе на 01.11.2015 година.</w:t>
      </w:r>
    </w:p>
    <w:p w:rsidR="007160B3" w:rsidRDefault="007160B3" w:rsidP="007160B3">
      <w:pPr>
        <w:ind w:firstLine="709"/>
        <w:jc w:val="both"/>
      </w:pPr>
      <w:r>
        <w:t>2. Упълномощава Николина Миткова Зафирова – член на ОИК – Созопол и Гана Райкова Бък – член на ОИК – Созопол, да подпишат и подпечатат пликовете, в които се предават на СИК протоколите на СИК за отчитане резултатите от втория тур на местните избори за кмет на кметство с. Индже войвода, община Созопол, който ще се проведе на 01.11.2015 година.</w:t>
      </w:r>
    </w:p>
    <w:p w:rsidR="00BC7785" w:rsidRPr="00234BAB" w:rsidRDefault="00BC7785" w:rsidP="00BC7785">
      <w:pPr>
        <w:spacing w:before="100" w:beforeAutospacing="1" w:after="100" w:afterAutospacing="1"/>
        <w:jc w:val="both"/>
      </w:pPr>
      <w:r w:rsidRPr="00234BAB">
        <w:rPr>
          <w:b/>
          <w:bCs/>
        </w:rPr>
        <w:t> </w:t>
      </w:r>
      <w:r>
        <w:t>          </w:t>
      </w:r>
      <w:r w:rsidRPr="00234BAB">
        <w:t>Решението може да бъде оспорено в тридневен срок от обявяването му пред Централната избирателна комисия.</w:t>
      </w:r>
    </w:p>
    <w:p w:rsidR="00757740" w:rsidRDefault="00757740" w:rsidP="00757740">
      <w:pPr>
        <w:autoSpaceDE w:val="0"/>
        <w:autoSpaceDN w:val="0"/>
        <w:adjustRightInd w:val="0"/>
        <w:ind w:firstLine="708"/>
      </w:pPr>
      <w:r>
        <w:t xml:space="preserve">Заместник-председател: </w:t>
      </w:r>
    </w:p>
    <w:p w:rsidR="00757740" w:rsidRDefault="00757740" w:rsidP="00757740">
      <w:pPr>
        <w:autoSpaceDE w:val="0"/>
        <w:autoSpaceDN w:val="0"/>
        <w:adjustRightInd w:val="0"/>
        <w:ind w:firstLine="708"/>
        <w:rPr>
          <w:lang w:val="en-US"/>
        </w:rPr>
      </w:pPr>
    </w:p>
    <w:p w:rsidR="00757740" w:rsidRDefault="00757740" w:rsidP="00757740">
      <w:pPr>
        <w:autoSpaceDE w:val="0"/>
        <w:autoSpaceDN w:val="0"/>
        <w:adjustRightInd w:val="0"/>
        <w:ind w:firstLine="708"/>
        <w:rPr>
          <w:b/>
          <w:i/>
        </w:rPr>
      </w:pPr>
      <w:r>
        <w:rPr>
          <w:b/>
          <w:i/>
        </w:rPr>
        <w:t>подпис</w:t>
      </w:r>
    </w:p>
    <w:p w:rsidR="00757740" w:rsidRDefault="00757740" w:rsidP="00757740">
      <w:pPr>
        <w:autoSpaceDE w:val="0"/>
        <w:autoSpaceDN w:val="0"/>
        <w:adjustRightInd w:val="0"/>
        <w:ind w:firstLine="708"/>
      </w:pPr>
      <w:r>
        <w:t xml:space="preserve">Янко Костадинов </w:t>
      </w:r>
    </w:p>
    <w:p w:rsidR="00757740" w:rsidRDefault="00757740" w:rsidP="00757740">
      <w:pPr>
        <w:autoSpaceDE w:val="0"/>
        <w:autoSpaceDN w:val="0"/>
        <w:adjustRightInd w:val="0"/>
        <w:ind w:firstLine="708"/>
      </w:pPr>
    </w:p>
    <w:p w:rsidR="00757740" w:rsidRDefault="00757740" w:rsidP="00757740">
      <w:pPr>
        <w:autoSpaceDE w:val="0"/>
        <w:autoSpaceDN w:val="0"/>
        <w:adjustRightInd w:val="0"/>
        <w:ind w:firstLine="708"/>
      </w:pPr>
      <w:r>
        <w:t>Секретар:</w:t>
      </w:r>
    </w:p>
    <w:p w:rsidR="00757740" w:rsidRDefault="00757740" w:rsidP="00757740">
      <w:pPr>
        <w:autoSpaceDE w:val="0"/>
        <w:autoSpaceDN w:val="0"/>
        <w:adjustRightInd w:val="0"/>
        <w:ind w:firstLine="708"/>
        <w:rPr>
          <w:lang w:val="en-US"/>
        </w:rPr>
      </w:pPr>
    </w:p>
    <w:p w:rsidR="00757740" w:rsidRDefault="00757740" w:rsidP="00757740">
      <w:pPr>
        <w:autoSpaceDE w:val="0"/>
        <w:autoSpaceDN w:val="0"/>
        <w:adjustRightInd w:val="0"/>
        <w:ind w:firstLine="708"/>
        <w:rPr>
          <w:b/>
          <w:i/>
        </w:rPr>
      </w:pPr>
      <w:r>
        <w:rPr>
          <w:b/>
          <w:i/>
        </w:rPr>
        <w:t>подпис</w:t>
      </w:r>
    </w:p>
    <w:p w:rsidR="00757740" w:rsidRDefault="00757740" w:rsidP="00757740">
      <w:pPr>
        <w:autoSpaceDE w:val="0"/>
        <w:autoSpaceDN w:val="0"/>
        <w:adjustRightInd w:val="0"/>
        <w:ind w:firstLine="708"/>
      </w:pPr>
      <w:r>
        <w:t>Петър Чапевов</w:t>
      </w:r>
    </w:p>
    <w:p w:rsidR="009E1C88" w:rsidRDefault="009E1C88" w:rsidP="00757740">
      <w:pPr>
        <w:jc w:val="both"/>
      </w:pP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40" w:rsidRDefault="00936040" w:rsidP="007C6ECE">
      <w:r>
        <w:separator/>
      </w:r>
    </w:p>
  </w:endnote>
  <w:endnote w:type="continuationSeparator" w:id="0">
    <w:p w:rsidR="00936040" w:rsidRDefault="00936040"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0" w:rsidRDefault="00757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757740" w:rsidRDefault="00F91BE2" w:rsidP="00757740">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0" w:rsidRDefault="00757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40" w:rsidRDefault="00936040" w:rsidP="007C6ECE">
      <w:r>
        <w:separator/>
      </w:r>
    </w:p>
  </w:footnote>
  <w:footnote w:type="continuationSeparator" w:id="0">
    <w:p w:rsidR="00936040" w:rsidRDefault="00936040"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0" w:rsidRDefault="00757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0" w:rsidRDefault="007577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0" w:rsidRDefault="00757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65ACD"/>
    <w:rsid w:val="0008360F"/>
    <w:rsid w:val="00083FD0"/>
    <w:rsid w:val="000A44B4"/>
    <w:rsid w:val="000B4653"/>
    <w:rsid w:val="000B6367"/>
    <w:rsid w:val="000E066C"/>
    <w:rsid w:val="00142E1F"/>
    <w:rsid w:val="00161830"/>
    <w:rsid w:val="001E495F"/>
    <w:rsid w:val="002872EF"/>
    <w:rsid w:val="002A46F7"/>
    <w:rsid w:val="002C0405"/>
    <w:rsid w:val="002D33EF"/>
    <w:rsid w:val="00343C28"/>
    <w:rsid w:val="00345981"/>
    <w:rsid w:val="003D66B6"/>
    <w:rsid w:val="003F0534"/>
    <w:rsid w:val="003F45C3"/>
    <w:rsid w:val="00434EA8"/>
    <w:rsid w:val="004945B3"/>
    <w:rsid w:val="0055460E"/>
    <w:rsid w:val="0056473E"/>
    <w:rsid w:val="00595183"/>
    <w:rsid w:val="005B6494"/>
    <w:rsid w:val="00600D6A"/>
    <w:rsid w:val="00656E93"/>
    <w:rsid w:val="006636E5"/>
    <w:rsid w:val="0067440D"/>
    <w:rsid w:val="00675E3D"/>
    <w:rsid w:val="00680DC5"/>
    <w:rsid w:val="006D0F75"/>
    <w:rsid w:val="006E41CC"/>
    <w:rsid w:val="00707C87"/>
    <w:rsid w:val="007160B3"/>
    <w:rsid w:val="00735684"/>
    <w:rsid w:val="00757547"/>
    <w:rsid w:val="00757740"/>
    <w:rsid w:val="00766DE2"/>
    <w:rsid w:val="007A41B0"/>
    <w:rsid w:val="007C6ECE"/>
    <w:rsid w:val="007E272F"/>
    <w:rsid w:val="007E7FB6"/>
    <w:rsid w:val="00814E56"/>
    <w:rsid w:val="008279C7"/>
    <w:rsid w:val="008423EC"/>
    <w:rsid w:val="00874954"/>
    <w:rsid w:val="008924C9"/>
    <w:rsid w:val="008947CA"/>
    <w:rsid w:val="008A3946"/>
    <w:rsid w:val="008A41EF"/>
    <w:rsid w:val="008C6B94"/>
    <w:rsid w:val="008E2CEA"/>
    <w:rsid w:val="008F1C2D"/>
    <w:rsid w:val="00903D59"/>
    <w:rsid w:val="00907473"/>
    <w:rsid w:val="00916860"/>
    <w:rsid w:val="00927906"/>
    <w:rsid w:val="00936040"/>
    <w:rsid w:val="0094177B"/>
    <w:rsid w:val="00951E64"/>
    <w:rsid w:val="009C21B2"/>
    <w:rsid w:val="009C73B6"/>
    <w:rsid w:val="009E1C88"/>
    <w:rsid w:val="009E4F12"/>
    <w:rsid w:val="00A176AB"/>
    <w:rsid w:val="00A72064"/>
    <w:rsid w:val="00AB1276"/>
    <w:rsid w:val="00B05875"/>
    <w:rsid w:val="00B100BE"/>
    <w:rsid w:val="00B628F0"/>
    <w:rsid w:val="00B8101B"/>
    <w:rsid w:val="00BB7921"/>
    <w:rsid w:val="00BC10A0"/>
    <w:rsid w:val="00BC7785"/>
    <w:rsid w:val="00BE19B5"/>
    <w:rsid w:val="00CA54D4"/>
    <w:rsid w:val="00CF4876"/>
    <w:rsid w:val="00D22AF9"/>
    <w:rsid w:val="00D24C82"/>
    <w:rsid w:val="00D45F86"/>
    <w:rsid w:val="00D63A67"/>
    <w:rsid w:val="00DD5A1C"/>
    <w:rsid w:val="00E5353B"/>
    <w:rsid w:val="00E701C5"/>
    <w:rsid w:val="00E73EBA"/>
    <w:rsid w:val="00EA6B7E"/>
    <w:rsid w:val="00ED1C16"/>
    <w:rsid w:val="00ED1F29"/>
    <w:rsid w:val="00F03757"/>
    <w:rsid w:val="00F56170"/>
    <w:rsid w:val="00F70768"/>
    <w:rsid w:val="00F761AA"/>
    <w:rsid w:val="00F91BE2"/>
    <w:rsid w:val="00FA3D96"/>
    <w:rsid w:val="00FA6929"/>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444426671">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248</Words>
  <Characters>1418</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39</cp:revision>
  <cp:lastPrinted>2015-09-19T12:25:00Z</cp:lastPrinted>
  <dcterms:created xsi:type="dcterms:W3CDTF">2015-10-22T10:39:00Z</dcterms:created>
  <dcterms:modified xsi:type="dcterms:W3CDTF">2015-10-31T12:11:00Z</dcterms:modified>
</cp:coreProperties>
</file>