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D" w:rsidRDefault="0015327D" w:rsidP="0015327D">
      <w:pPr>
        <w:pStyle w:val="a3"/>
        <w:jc w:val="center"/>
      </w:pPr>
      <w:r>
        <w:t>ДНЕВЕН РЕД: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1. Разглеждане заявление за регистрация в ОИК на коалиция от партии Народен съюз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 – в изборите за общински </w:t>
      </w:r>
      <w:proofErr w:type="spellStart"/>
      <w:r>
        <w:t>съветници</w:t>
      </w:r>
      <w:proofErr w:type="spellEnd"/>
      <w:r>
        <w:t xml:space="preserve"> 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>2. Разглеждане заявление за регистрация в ОИК на к</w:t>
      </w:r>
      <w:r w:rsidR="000F5054">
        <w:t>оалиция от партии Народен съюз</w:t>
      </w:r>
      <w:r>
        <w:t xml:space="preserve">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 – в изборите за кметова на кметства 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3.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ДЕМОКРАТИЧНО ДЕЙСТВИЕ – Д3 – в изборите за общински </w:t>
      </w:r>
      <w:proofErr w:type="spellStart"/>
      <w:r>
        <w:t>съветници</w:t>
      </w:r>
      <w:proofErr w:type="spellEnd"/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4.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ДЕМОКРАТИЧНО ДЕЙСТВИЕ – Д3 – в изборите за кмет на община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5.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Български демократичен център – БДЦ – в изборите за общински </w:t>
      </w:r>
      <w:proofErr w:type="spellStart"/>
      <w:r>
        <w:t>съветници</w:t>
      </w:r>
      <w:proofErr w:type="spellEnd"/>
    </w:p>
    <w:p w:rsidR="0015327D" w:rsidRPr="00615753" w:rsidRDefault="0015327D" w:rsidP="0015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75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5753">
        <w:rPr>
          <w:rFonts w:ascii="Times New Roman" w:eastAsia="Times New Roman" w:hAnsi="Times New Roman" w:cs="Times New Roman"/>
          <w:sz w:val="24"/>
          <w:szCs w:val="24"/>
        </w:rPr>
        <w:t xml:space="preserve">пределяне броя на мандатите за общински </w:t>
      </w:r>
      <w:proofErr w:type="spellStart"/>
      <w:r w:rsidRPr="0061575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15753">
        <w:rPr>
          <w:rFonts w:ascii="Times New Roman" w:eastAsia="Times New Roman" w:hAnsi="Times New Roman" w:cs="Times New Roman"/>
          <w:sz w:val="24"/>
          <w:szCs w:val="24"/>
        </w:rPr>
        <w:t xml:space="preserve"> за Община Созопол при произвеждане на изборите за общински </w:t>
      </w:r>
      <w:proofErr w:type="spellStart"/>
      <w:r w:rsidRPr="0061575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15753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 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7.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Българска социалдемократическа партия – в изборите за общински </w:t>
      </w:r>
      <w:proofErr w:type="spellStart"/>
      <w:r>
        <w:t>съветници</w:t>
      </w:r>
      <w:proofErr w:type="spellEnd"/>
      <w:r>
        <w:t xml:space="preserve"> </w:t>
      </w:r>
    </w:p>
    <w:p w:rsidR="0015327D" w:rsidRDefault="0015327D" w:rsidP="0015327D">
      <w:pPr>
        <w:pStyle w:val="a3"/>
        <w:spacing w:before="0" w:beforeAutospacing="0" w:after="0" w:afterAutospacing="0"/>
        <w:ind w:firstLine="709"/>
        <w:jc w:val="both"/>
      </w:pPr>
      <w:r>
        <w:t xml:space="preserve">8. Формиране и утвърждаване единните номера на избирателните секции в община Созопол </w:t>
      </w:r>
    </w:p>
    <w:p w:rsidR="00B63F6B" w:rsidRPr="0015327D" w:rsidRDefault="00B63F6B" w:rsidP="0015327D"/>
    <w:sectPr w:rsidR="00B63F6B" w:rsidRPr="0015327D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075D0B"/>
    <w:rsid w:val="000C0B18"/>
    <w:rsid w:val="000F5054"/>
    <w:rsid w:val="00114481"/>
    <w:rsid w:val="00122616"/>
    <w:rsid w:val="00135EF0"/>
    <w:rsid w:val="0015327D"/>
    <w:rsid w:val="001750EA"/>
    <w:rsid w:val="003A1FB6"/>
    <w:rsid w:val="003D2219"/>
    <w:rsid w:val="004E62F4"/>
    <w:rsid w:val="00570C0F"/>
    <w:rsid w:val="005B22D3"/>
    <w:rsid w:val="00601DD7"/>
    <w:rsid w:val="00615753"/>
    <w:rsid w:val="006D64CE"/>
    <w:rsid w:val="00756F8A"/>
    <w:rsid w:val="00844049"/>
    <w:rsid w:val="00852A63"/>
    <w:rsid w:val="009C5FDB"/>
    <w:rsid w:val="00B12D80"/>
    <w:rsid w:val="00B1611D"/>
    <w:rsid w:val="00B63F6B"/>
    <w:rsid w:val="00BE356B"/>
    <w:rsid w:val="00C264B6"/>
    <w:rsid w:val="00D63429"/>
    <w:rsid w:val="00EB5B3E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dcterms:created xsi:type="dcterms:W3CDTF">2015-09-11T11:29:00Z</dcterms:created>
  <dcterms:modified xsi:type="dcterms:W3CDTF">2015-09-13T14:51:00Z</dcterms:modified>
</cp:coreProperties>
</file>