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8C278B">
        <w:rPr>
          <w:b/>
          <w:color w:val="000000"/>
        </w:rPr>
        <w:t>8</w:t>
      </w:r>
      <w:r w:rsidR="00C71DFD">
        <w:rPr>
          <w:b/>
          <w:color w:val="000000"/>
        </w:rPr>
        <w:t>/</w:t>
      </w:r>
      <w:r w:rsidR="00AD57C5">
        <w:rPr>
          <w:b/>
          <w:color w:val="000000"/>
          <w:lang w:val="en-US"/>
        </w:rPr>
        <w:t>1</w:t>
      </w:r>
      <w:r w:rsidR="00E825C8">
        <w:rPr>
          <w:b/>
          <w:color w:val="000000"/>
        </w:rPr>
        <w:t>3</w:t>
      </w:r>
      <w:r w:rsidR="00404987">
        <w:rPr>
          <w:b/>
          <w:color w:val="000000"/>
        </w:rPr>
        <w:t xml:space="preserve">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 w:rsidR="00AD57C5">
        <w:rPr>
          <w:color w:val="000000"/>
          <w:lang w:val="en-US"/>
        </w:rPr>
        <w:t>1</w:t>
      </w:r>
      <w:r w:rsidR="00E825C8">
        <w:rPr>
          <w:color w:val="000000"/>
        </w:rPr>
        <w:t>3</w:t>
      </w:r>
      <w:r>
        <w:rPr>
          <w:color w:val="000000"/>
        </w:rPr>
        <w:t xml:space="preserve">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941014">
        <w:rPr>
          <w:color w:val="000000"/>
        </w:rPr>
        <w:t>–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941014">
        <w:rPr>
          <w:color w:val="000000"/>
        </w:rPr>
        <w:t>„</w:t>
      </w:r>
      <w:proofErr w:type="spellStart"/>
      <w:r w:rsidR="00404987">
        <w:rPr>
          <w:color w:val="000000"/>
        </w:rPr>
        <w:t>Аполония</w:t>
      </w:r>
      <w:proofErr w:type="spellEnd"/>
      <w:r w:rsidR="00941014">
        <w:rPr>
          <w:color w:val="000000"/>
        </w:rPr>
        <w:t>”</w:t>
      </w:r>
      <w:r w:rsidR="00404987">
        <w:rPr>
          <w:color w:val="000000"/>
        </w:rPr>
        <w:t xml:space="preserve"> № 34,</w:t>
      </w:r>
      <w:r w:rsidR="00404987" w:rsidRPr="008B454F">
        <w:rPr>
          <w:i/>
          <w:color w:val="000000"/>
        </w:rPr>
        <w:t xml:space="preserve"> </w:t>
      </w:r>
      <w:r w:rsidR="00404987" w:rsidRPr="00404987">
        <w:rPr>
          <w:color w:val="000000"/>
        </w:rPr>
        <w:t xml:space="preserve">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941014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при следния </w:t>
      </w:r>
    </w:p>
    <w:p w:rsidR="00E16CE3" w:rsidRDefault="00E16CE3" w:rsidP="00E16CE3">
      <w:pPr>
        <w:pStyle w:val="a3"/>
        <w:jc w:val="center"/>
      </w:pPr>
      <w:r>
        <w:t>ДНЕВЕН РЕД:</w:t>
      </w:r>
    </w:p>
    <w:p w:rsidR="00F379BF" w:rsidRDefault="008C278B" w:rsidP="008C278B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Oпределянe</w:t>
      </w:r>
      <w:proofErr w:type="spellEnd"/>
      <w:r>
        <w:t xml:space="preserve"> и обявяване на номерата на изборните райони в Община </w:t>
      </w:r>
      <w:proofErr w:type="spellStart"/>
      <w:r>
        <w:rPr>
          <w:lang w:val="en-US"/>
        </w:rPr>
        <w:t>Созопол</w:t>
      </w:r>
      <w:proofErr w:type="spellEnd"/>
      <w:r>
        <w:t xml:space="preserve">,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година.</w:t>
      </w:r>
      <w:r w:rsidR="005E7AC1">
        <w:t xml:space="preserve">        </w:t>
      </w:r>
      <w:r w:rsidR="00F379BF">
        <w:t xml:space="preserve">               </w:t>
      </w: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4C0099">
        <w:rPr>
          <w:color w:val="000000"/>
        </w:rPr>
        <w:t>,</w:t>
      </w:r>
      <w:r w:rsidR="00C71DFD">
        <w:rPr>
          <w:color w:val="000000"/>
        </w:rPr>
        <w:t xml:space="preserve"> </w:t>
      </w:r>
      <w:r w:rsidR="000E57A4">
        <w:rPr>
          <w:color w:val="000000"/>
        </w:rPr>
        <w:t>следните</w:t>
      </w:r>
      <w:r w:rsidR="00C71DFD">
        <w:rPr>
          <w:color w:val="000000"/>
        </w:rPr>
        <w:t xml:space="preserve"> членове на ОИК, а именно: 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Виржиния </w:t>
      </w:r>
      <w:proofErr w:type="spellStart"/>
      <w:r w:rsidRPr="00404987">
        <w:rPr>
          <w:color w:val="000000"/>
        </w:rPr>
        <w:t>Хайк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Караджиян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 xml:space="preserve">Петър Тодоров </w:t>
      </w:r>
      <w:proofErr w:type="spellStart"/>
      <w:r w:rsidRPr="00AA7094">
        <w:rPr>
          <w:color w:val="000000"/>
        </w:rPr>
        <w:t>Чапевов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26A07" w:rsidRDefault="00AD57C5" w:rsidP="00AD57C5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26A07">
        <w:t xml:space="preserve">7. </w:t>
      </w:r>
      <w:r w:rsidRPr="00404987">
        <w:rPr>
          <w:color w:val="000000"/>
        </w:rPr>
        <w:t xml:space="preserve">Емилия Димитрова </w:t>
      </w:r>
      <w:proofErr w:type="spellStart"/>
      <w:r w:rsidRPr="00404987">
        <w:rPr>
          <w:color w:val="000000"/>
        </w:rPr>
        <w:t>Жавова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="00AD57C5" w:rsidRPr="00404987">
        <w:rPr>
          <w:color w:val="000000"/>
        </w:rPr>
        <w:t xml:space="preserve">. </w:t>
      </w:r>
      <w:proofErr w:type="spellStart"/>
      <w:r w:rsidR="00AD57C5" w:rsidRPr="00404987">
        <w:rPr>
          <w:color w:val="000000"/>
        </w:rPr>
        <w:t>Красиана</w:t>
      </w:r>
      <w:proofErr w:type="spellEnd"/>
      <w:r w:rsidR="00AD57C5" w:rsidRPr="00404987">
        <w:rPr>
          <w:color w:val="000000"/>
        </w:rPr>
        <w:t xml:space="preserve"> Георгиева </w:t>
      </w:r>
      <w:proofErr w:type="spellStart"/>
      <w:r w:rsidR="00AD57C5" w:rsidRPr="00404987">
        <w:rPr>
          <w:color w:val="000000"/>
        </w:rPr>
        <w:t>Манолакиева</w:t>
      </w:r>
      <w:proofErr w:type="spellEnd"/>
      <w:r w:rsidR="00AD57C5" w:rsidRPr="00404987">
        <w:rPr>
          <w:color w:val="000000"/>
        </w:rPr>
        <w:t xml:space="preserve"> </w:t>
      </w:r>
      <w:r w:rsidR="00AD57C5">
        <w:rPr>
          <w:color w:val="000000"/>
        </w:rPr>
        <w:t>–</w:t>
      </w:r>
      <w:r w:rsidR="00AD57C5" w:rsidRPr="00404987">
        <w:rPr>
          <w:color w:val="000000"/>
        </w:rPr>
        <w:t xml:space="preserve"> член</w:t>
      </w:r>
      <w:r w:rsidR="00AD57C5">
        <w:rPr>
          <w:color w:val="000000"/>
        </w:rPr>
        <w:t>;</w:t>
      </w:r>
    </w:p>
    <w:p w:rsidR="006B7B6B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AD57C5">
        <w:rPr>
          <w:color w:val="000000"/>
        </w:rPr>
        <w:t>.</w:t>
      </w:r>
      <w:r>
        <w:rPr>
          <w:color w:val="000000"/>
        </w:rPr>
        <w:t xml:space="preserve"> Гана Райкова </w:t>
      </w:r>
      <w:proofErr w:type="spellStart"/>
      <w:r>
        <w:rPr>
          <w:color w:val="000000"/>
        </w:rPr>
        <w:t>Бък</w:t>
      </w:r>
      <w:proofErr w:type="spellEnd"/>
      <w:r>
        <w:rPr>
          <w:color w:val="000000"/>
        </w:rPr>
        <w:t xml:space="preserve"> – член; </w:t>
      </w:r>
    </w:p>
    <w:p w:rsidR="00AD57C5" w:rsidRPr="00083D77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10.</w:t>
      </w:r>
      <w:r>
        <w:rPr>
          <w:color w:val="000000"/>
          <w:lang w:val="en-US"/>
        </w:rPr>
        <w:t xml:space="preserve"> </w:t>
      </w:r>
      <w:r w:rsidR="00AD57C5" w:rsidRPr="00083D77">
        <w:rPr>
          <w:color w:val="000000"/>
        </w:rPr>
        <w:t>Наджие Ахмед Хасанова</w:t>
      </w:r>
      <w:r w:rsidR="00AD57C5">
        <w:rPr>
          <w:color w:val="000000"/>
        </w:rPr>
        <w:t xml:space="preserve"> – член.</w:t>
      </w:r>
    </w:p>
    <w:p w:rsidR="00F065E9" w:rsidRDefault="008D2E59" w:rsidP="00426A07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Отсъства</w:t>
      </w:r>
      <w:r w:rsidR="006B7B6B">
        <w:rPr>
          <w:color w:val="000000"/>
        </w:rPr>
        <w:t>:</w:t>
      </w:r>
      <w:r w:rsidR="00426A07">
        <w:rPr>
          <w:color w:val="000000"/>
          <w:lang w:val="en-US"/>
        </w:rPr>
        <w:t xml:space="preserve"> </w:t>
      </w:r>
      <w:r w:rsidR="006B7B6B" w:rsidRPr="00426A07">
        <w:t xml:space="preserve">Иванка Недялкова Петрова – </w:t>
      </w:r>
      <w:r w:rsidR="00426A07">
        <w:rPr>
          <w:color w:val="000000"/>
        </w:rPr>
        <w:t>член на комисията.</w:t>
      </w:r>
    </w:p>
    <w:p w:rsidR="00D22024" w:rsidRDefault="00D22024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 w:rsidR="00083D77"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 w:rsidR="00083D77"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EC6499" w:rsidRPr="008C278B" w:rsidRDefault="004C0099" w:rsidP="00EC649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color w:val="000000"/>
        </w:rPr>
        <w:t xml:space="preserve">Заседанието бе открито </w:t>
      </w:r>
      <w:r w:rsidR="007772F1">
        <w:rPr>
          <w:color w:val="000000"/>
        </w:rPr>
        <w:t>в 1</w:t>
      </w:r>
      <w:r w:rsidR="008C278B">
        <w:rPr>
          <w:color w:val="000000"/>
        </w:rPr>
        <w:t>7</w:t>
      </w:r>
      <w:r w:rsidR="007772F1">
        <w:rPr>
          <w:color w:val="000000"/>
        </w:rPr>
        <w:t>,</w:t>
      </w:r>
      <w:r w:rsidR="00142A0D">
        <w:rPr>
          <w:color w:val="000000"/>
        </w:rPr>
        <w:t>15</w:t>
      </w:r>
      <w:r w:rsidR="007772F1">
        <w:rPr>
          <w:color w:val="000000"/>
        </w:rPr>
        <w:t xml:space="preserve"> часа </w:t>
      </w:r>
      <w:r>
        <w:rPr>
          <w:color w:val="000000"/>
        </w:rPr>
        <w:t>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AD57C5" w:rsidRDefault="00AD57C5" w:rsidP="00AD5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 w:rsidR="00006DAE"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 w:rsidR="00D33ECF">
        <w:rPr>
          <w:i/>
          <w:color w:val="000000"/>
        </w:rPr>
        <w:t xml:space="preserve">Гана Райкова </w:t>
      </w:r>
      <w:proofErr w:type="spellStart"/>
      <w:r w:rsidR="00D33ECF">
        <w:rPr>
          <w:i/>
          <w:color w:val="000000"/>
        </w:rPr>
        <w:t>Бък</w:t>
      </w:r>
      <w:proofErr w:type="spellEnd"/>
      <w:r w:rsidR="00D33ECF"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 w:rsidR="00006DAE">
        <w:rPr>
          <w:b/>
          <w:color w:val="000000"/>
        </w:rPr>
        <w:t>0</w:t>
      </w:r>
      <w:r>
        <w:rPr>
          <w:color w:val="000000"/>
        </w:rPr>
        <w:t xml:space="preserve">, </w:t>
      </w:r>
      <w:r w:rsidR="00D33ECF"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1D077B" w:rsidRDefault="001D077B" w:rsidP="00083D77">
      <w:pPr>
        <w:ind w:firstLine="708"/>
        <w:jc w:val="both"/>
        <w:rPr>
          <w:b/>
        </w:rPr>
      </w:pPr>
    </w:p>
    <w:p w:rsidR="0025528C" w:rsidRDefault="004D624F" w:rsidP="0025528C">
      <w:pPr>
        <w:ind w:firstLine="708"/>
        <w:jc w:val="both"/>
      </w:pPr>
      <w:proofErr w:type="spellStart"/>
      <w:proofErr w:type="gramStart"/>
      <w:r w:rsidRPr="008C278B">
        <w:rPr>
          <w:lang w:val="en-US"/>
        </w:rPr>
        <w:t>По</w:t>
      </w:r>
      <w:proofErr w:type="spellEnd"/>
      <w:r w:rsidRPr="008C278B">
        <w:rPr>
          <w:lang w:val="en-US"/>
        </w:rPr>
        <w:t xml:space="preserve"> т</w:t>
      </w:r>
      <w:proofErr w:type="spellStart"/>
      <w:r w:rsidR="008C278B" w:rsidRPr="008C278B">
        <w:t>очката</w:t>
      </w:r>
      <w:proofErr w:type="spellEnd"/>
      <w:r w:rsidR="008C278B" w:rsidRPr="008C278B">
        <w:t xml:space="preserve"> от </w:t>
      </w:r>
      <w:proofErr w:type="spellStart"/>
      <w:r w:rsidRPr="008C278B">
        <w:rPr>
          <w:lang w:val="en-US"/>
        </w:rPr>
        <w:t>дневния</w:t>
      </w:r>
      <w:proofErr w:type="spellEnd"/>
      <w:r w:rsidR="00C23F6B" w:rsidRPr="008C278B">
        <w:t xml:space="preserve"> </w:t>
      </w:r>
      <w:proofErr w:type="spellStart"/>
      <w:r w:rsidRPr="008C278B">
        <w:rPr>
          <w:lang w:val="en-US"/>
        </w:rPr>
        <w:t>ред</w:t>
      </w:r>
      <w:proofErr w:type="spellEnd"/>
      <w:r w:rsidR="008C278B" w:rsidRPr="008C278B">
        <w:t xml:space="preserve"> докладва</w:t>
      </w:r>
      <w:r w:rsidR="008C278B">
        <w:rPr>
          <w:b/>
        </w:rPr>
        <w:t xml:space="preserve"> </w:t>
      </w:r>
      <w:r w:rsidR="0025528C">
        <w:t xml:space="preserve">Виржиния </w:t>
      </w:r>
      <w:proofErr w:type="spellStart"/>
      <w:r w:rsidR="0025528C">
        <w:t>Хайк</w:t>
      </w:r>
      <w:proofErr w:type="spellEnd"/>
      <w:r w:rsidR="0025528C">
        <w:t xml:space="preserve"> – Председател на ОИК – Созопол.</w:t>
      </w:r>
      <w:proofErr w:type="gramEnd"/>
    </w:p>
    <w:p w:rsidR="009F53DB" w:rsidRDefault="009F53DB" w:rsidP="000132ED">
      <w:pPr>
        <w:ind w:firstLine="708"/>
        <w:jc w:val="both"/>
      </w:pPr>
    </w:p>
    <w:p w:rsidR="009F53DB" w:rsidRDefault="009F53DB" w:rsidP="000132ED">
      <w:pPr>
        <w:ind w:firstLine="708"/>
        <w:jc w:val="both"/>
      </w:pPr>
    </w:p>
    <w:p w:rsidR="000132ED" w:rsidRDefault="000132ED" w:rsidP="000132ED">
      <w:pPr>
        <w:ind w:firstLine="708"/>
        <w:jc w:val="both"/>
      </w:pPr>
      <w:r>
        <w:lastRenderedPageBreak/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7626DE" w:rsidRDefault="007626DE" w:rsidP="009F53DB">
      <w:pPr>
        <w:pStyle w:val="a3"/>
        <w:spacing w:before="0" w:beforeAutospacing="0" w:after="0" w:afterAutospacing="0"/>
        <w:ind w:firstLine="708"/>
        <w:jc w:val="both"/>
      </w:pPr>
      <w:r>
        <w:t xml:space="preserve">Определя и обявява номерата на изборните райони за изборите за общински </w:t>
      </w:r>
      <w:proofErr w:type="spellStart"/>
      <w:r>
        <w:t>съветници</w:t>
      </w:r>
      <w:proofErr w:type="spellEnd"/>
      <w:r>
        <w:t xml:space="preserve"> и кметове на територията на Община Созопол, както следва:</w:t>
      </w:r>
    </w:p>
    <w:p w:rsidR="007626DE" w:rsidRDefault="007626DE" w:rsidP="007626DE">
      <w:pPr>
        <w:pStyle w:val="a3"/>
        <w:spacing w:before="0" w:beforeAutospacing="0" w:after="0" w:afterAutospacing="0"/>
        <w:jc w:val="both"/>
      </w:pPr>
      <w:r>
        <w:tab/>
        <w:t xml:space="preserve">1. Един многомандатен изборен район за избор на общински </w:t>
      </w:r>
      <w:proofErr w:type="spellStart"/>
      <w:r>
        <w:t>съветници</w:t>
      </w:r>
      <w:proofErr w:type="spellEnd"/>
      <w:r>
        <w:t xml:space="preserve"> - Община Созопол с номер 0221;</w:t>
      </w:r>
    </w:p>
    <w:p w:rsidR="007626DE" w:rsidRDefault="007626DE" w:rsidP="007626DE">
      <w:pPr>
        <w:ind w:firstLine="720"/>
        <w:jc w:val="both"/>
      </w:pPr>
      <w:r>
        <w:t>2. Един едномандатен изборен район за избор на кмет на община Созопол с номер 0221;</w:t>
      </w:r>
    </w:p>
    <w:p w:rsidR="007626DE" w:rsidRDefault="007626DE" w:rsidP="007626DE">
      <w:pPr>
        <w:ind w:firstLine="720"/>
        <w:jc w:val="both"/>
      </w:pPr>
      <w:r>
        <w:t>3. Отделни едномандатни изборни райони за избор на кметове на кметства в община Созопол с номера както следва:</w:t>
      </w:r>
    </w:p>
    <w:p w:rsidR="00AF2057" w:rsidRDefault="00AF2057" w:rsidP="00AF2057">
      <w:pPr>
        <w:ind w:firstLine="720"/>
        <w:jc w:val="both"/>
      </w:pPr>
      <w:r>
        <w:t xml:space="preserve">3.1. Кметство с. Зидарово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с номер 0221 30822  </w:t>
      </w:r>
    </w:p>
    <w:p w:rsidR="00AF2057" w:rsidRDefault="00AF2057" w:rsidP="00AF2057">
      <w:pPr>
        <w:ind w:firstLine="720"/>
        <w:jc w:val="both"/>
      </w:pPr>
      <w:r>
        <w:t xml:space="preserve">3.2. Кметство с. Крушевец </w:t>
      </w:r>
      <w:r>
        <w:rPr>
          <w:lang w:val="en-US"/>
        </w:rPr>
        <w:tab/>
      </w:r>
      <w:r>
        <w:rPr>
          <w:lang w:val="en-US"/>
        </w:rPr>
        <w:tab/>
      </w:r>
      <w:r>
        <w:t>с номер 0221 40124</w:t>
      </w:r>
    </w:p>
    <w:p w:rsidR="00AF2057" w:rsidRDefault="00AF2057" w:rsidP="00AF2057">
      <w:pPr>
        <w:ind w:firstLine="720"/>
        <w:jc w:val="both"/>
      </w:pPr>
      <w:r>
        <w:t xml:space="preserve">3.3. Кметство с. Равадиново </w:t>
      </w:r>
      <w:r>
        <w:rPr>
          <w:lang w:val="en-US"/>
        </w:rPr>
        <w:tab/>
      </w:r>
      <w:r>
        <w:t xml:space="preserve">с номер 0221 61042 </w:t>
      </w:r>
    </w:p>
    <w:p w:rsidR="00AF2057" w:rsidRDefault="00AF2057" w:rsidP="00AF2057">
      <w:pPr>
        <w:ind w:firstLine="720"/>
        <w:jc w:val="both"/>
      </w:pPr>
      <w:r>
        <w:t xml:space="preserve">3.4. Кметство с. Равна гора </w:t>
      </w:r>
      <w:r>
        <w:rPr>
          <w:lang w:val="en-US"/>
        </w:rPr>
        <w:tab/>
      </w:r>
      <w:r>
        <w:t xml:space="preserve">с номер 0221 61114 </w:t>
      </w:r>
    </w:p>
    <w:p w:rsidR="00AF2057" w:rsidRDefault="00AF2057" w:rsidP="00AF2057">
      <w:pPr>
        <w:ind w:firstLine="720"/>
        <w:jc w:val="both"/>
      </w:pPr>
      <w:r>
        <w:t xml:space="preserve">3.5. Кметство с. Атия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с номер 0221 63015 </w:t>
      </w:r>
    </w:p>
    <w:p w:rsidR="00AF2057" w:rsidRDefault="00AF2057" w:rsidP="00AF2057">
      <w:pPr>
        <w:ind w:firstLine="720"/>
        <w:jc w:val="both"/>
      </w:pPr>
      <w:r>
        <w:t xml:space="preserve">3.6. Кметство с. Росен </w:t>
      </w:r>
      <w:r>
        <w:rPr>
          <w:lang w:val="en-US"/>
        </w:rPr>
        <w:tab/>
      </w:r>
      <w:r>
        <w:rPr>
          <w:lang w:val="en-US"/>
        </w:rPr>
        <w:tab/>
      </w:r>
      <w:r>
        <w:t>с номер 0221 63029</w:t>
      </w:r>
    </w:p>
    <w:p w:rsidR="00AF2057" w:rsidRDefault="00AF2057" w:rsidP="00AF2057">
      <w:pPr>
        <w:ind w:firstLine="720"/>
      </w:pPr>
      <w:r>
        <w:t xml:space="preserve">3.7. Кметство гр. Черноморец </w:t>
      </w:r>
      <w:r>
        <w:rPr>
          <w:lang w:val="en-US"/>
        </w:rPr>
        <w:tab/>
      </w:r>
      <w:r>
        <w:t xml:space="preserve">с номер 0221 81178 </w:t>
      </w:r>
    </w:p>
    <w:p w:rsidR="00AF2057" w:rsidRDefault="00AF2057" w:rsidP="00AF2057">
      <w:pPr>
        <w:ind w:firstLine="720"/>
      </w:pPr>
      <w:r>
        <w:t xml:space="preserve">3.8. Кметство с. Индже войвода </w:t>
      </w:r>
      <w:r>
        <w:rPr>
          <w:lang w:val="en-US"/>
        </w:rPr>
        <w:tab/>
      </w:r>
      <w:r>
        <w:t xml:space="preserve">с номер 0221 32737 </w:t>
      </w:r>
    </w:p>
    <w:p w:rsidR="00AF2057" w:rsidRDefault="00AF2057" w:rsidP="00AF2057">
      <w:pPr>
        <w:ind w:firstLine="720"/>
      </w:pPr>
      <w:r>
        <w:t xml:space="preserve">3.9. Кметство с. Габър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с номер 0221 14249 </w:t>
      </w:r>
    </w:p>
    <w:p w:rsidR="007626DE" w:rsidRDefault="007626DE" w:rsidP="007626DE">
      <w:pPr>
        <w:ind w:firstLine="720"/>
      </w:pPr>
      <w:r>
        <w:t>Копие от настоящото решение да се изпрати на кмета на община Созопол.</w:t>
      </w:r>
    </w:p>
    <w:p w:rsidR="000132ED" w:rsidRDefault="000132ED" w:rsidP="000132ED">
      <w:pPr>
        <w:jc w:val="both"/>
      </w:pPr>
      <w:r w:rsidRPr="001D077B">
        <w:tab/>
      </w:r>
      <w:r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9C75E2" w:rsidRDefault="009C75E2" w:rsidP="009C75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 xml:space="preserve">Въз основа на резултатите от гласуването, на основание чл. 87, ал. 1, т. </w:t>
      </w:r>
      <w:r w:rsidR="009F53DB">
        <w:t>3</w:t>
      </w:r>
      <w:r>
        <w:t xml:space="preserve"> от Изборния кодекс, </w:t>
      </w:r>
      <w:r w:rsidR="007470E7">
        <w:t xml:space="preserve">в изпълнение на Решение на ЦИК № </w:t>
      </w:r>
      <w:r w:rsidR="009F53DB">
        <w:t>1962</w:t>
      </w:r>
      <w:r w:rsidR="007470E7">
        <w:t>-МИ/</w:t>
      </w:r>
      <w:r w:rsidR="009F53DB">
        <w:t>07</w:t>
      </w:r>
      <w:r w:rsidR="007470E7">
        <w:t xml:space="preserve">.09.2015 г.,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9F53DB">
        <w:rPr>
          <w:b/>
        </w:rPr>
        <w:t>40</w:t>
      </w:r>
      <w:r w:rsidRPr="00282470">
        <w:rPr>
          <w:b/>
        </w:rPr>
        <w:t>-МИ</w:t>
      </w:r>
      <w:r w:rsidR="003D37E1">
        <w:rPr>
          <w:b/>
        </w:rPr>
        <w:t>/1</w:t>
      </w:r>
      <w:r w:rsidR="002E25D1">
        <w:rPr>
          <w:b/>
        </w:rPr>
        <w:t>3</w:t>
      </w:r>
      <w:r w:rsidRPr="00282470">
        <w:rPr>
          <w:b/>
        </w:rPr>
        <w:t xml:space="preserve">.09.2015 г. </w:t>
      </w:r>
    </w:p>
    <w:p w:rsidR="007470E7" w:rsidRDefault="007470E7" w:rsidP="007470E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</w:t>
      </w:r>
      <w:r w:rsidR="00737D3A">
        <w:t>7</w:t>
      </w:r>
      <w:r w:rsidR="00BA2A9D">
        <w:t>,</w:t>
      </w:r>
      <w:r w:rsidR="00142A0D">
        <w:t>30</w:t>
      </w:r>
      <w:r w:rsidRPr="004878C1">
        <w:t xml:space="preserve"> ч.заседанието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A25888" w:rsidRDefault="00A25888" w:rsidP="00A25888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A25888" w:rsidRDefault="00A25888" w:rsidP="00A25888">
      <w:pPr>
        <w:autoSpaceDE w:val="0"/>
        <w:autoSpaceDN w:val="0"/>
        <w:adjustRightInd w:val="0"/>
        <w:ind w:firstLine="708"/>
        <w:rPr>
          <w:lang w:val="en-US"/>
        </w:rPr>
      </w:pPr>
    </w:p>
    <w:p w:rsidR="00A25888" w:rsidRDefault="00A25888" w:rsidP="00A25888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25888" w:rsidRDefault="00A25888" w:rsidP="00A25888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A25888" w:rsidRDefault="00A25888" w:rsidP="00A25888">
      <w:pPr>
        <w:autoSpaceDE w:val="0"/>
        <w:autoSpaceDN w:val="0"/>
        <w:adjustRightInd w:val="0"/>
        <w:ind w:firstLine="708"/>
      </w:pPr>
    </w:p>
    <w:p w:rsidR="00A25888" w:rsidRDefault="00A25888" w:rsidP="00A25888">
      <w:pPr>
        <w:autoSpaceDE w:val="0"/>
        <w:autoSpaceDN w:val="0"/>
        <w:adjustRightInd w:val="0"/>
        <w:ind w:firstLine="708"/>
      </w:pPr>
      <w:r>
        <w:t>Секретар:</w:t>
      </w:r>
    </w:p>
    <w:p w:rsidR="00A25888" w:rsidRDefault="00A25888" w:rsidP="00A25888">
      <w:pPr>
        <w:autoSpaceDE w:val="0"/>
        <w:autoSpaceDN w:val="0"/>
        <w:adjustRightInd w:val="0"/>
        <w:ind w:firstLine="708"/>
        <w:rPr>
          <w:lang w:val="en-US"/>
        </w:rPr>
      </w:pPr>
    </w:p>
    <w:p w:rsidR="00A25888" w:rsidRDefault="00A25888" w:rsidP="00A25888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25888" w:rsidRDefault="00A25888" w:rsidP="00A25888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A25888" w:rsidRDefault="00A25888" w:rsidP="00A25888">
      <w:pPr>
        <w:autoSpaceDE w:val="0"/>
        <w:autoSpaceDN w:val="0"/>
        <w:adjustRightInd w:val="0"/>
        <w:ind w:firstLine="708"/>
      </w:pPr>
    </w:p>
    <w:p w:rsidR="00A25888" w:rsidRDefault="00A25888" w:rsidP="00A25888">
      <w:pPr>
        <w:autoSpaceDE w:val="0"/>
        <w:autoSpaceDN w:val="0"/>
        <w:adjustRightInd w:val="0"/>
        <w:ind w:firstLine="708"/>
      </w:pPr>
    </w:p>
    <w:p w:rsidR="00B87A1D" w:rsidRDefault="00B87A1D" w:rsidP="00A25888">
      <w:pPr>
        <w:autoSpaceDE w:val="0"/>
        <w:autoSpaceDN w:val="0"/>
        <w:adjustRightInd w:val="0"/>
        <w:ind w:firstLine="708"/>
      </w:pPr>
    </w:p>
    <w:sectPr w:rsidR="00B87A1D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117294"/>
    <w:rsid w:val="001246E0"/>
    <w:rsid w:val="00124F6A"/>
    <w:rsid w:val="00130F59"/>
    <w:rsid w:val="00142A0D"/>
    <w:rsid w:val="00150C9C"/>
    <w:rsid w:val="00161BC8"/>
    <w:rsid w:val="00161C42"/>
    <w:rsid w:val="00164293"/>
    <w:rsid w:val="0016559D"/>
    <w:rsid w:val="00167AE2"/>
    <w:rsid w:val="00185A4A"/>
    <w:rsid w:val="00185FA2"/>
    <w:rsid w:val="001B050D"/>
    <w:rsid w:val="001B6661"/>
    <w:rsid w:val="001C5172"/>
    <w:rsid w:val="001D077B"/>
    <w:rsid w:val="001D3F4B"/>
    <w:rsid w:val="001E1D7D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C6482"/>
    <w:rsid w:val="002D274D"/>
    <w:rsid w:val="002E25D1"/>
    <w:rsid w:val="002E4EFA"/>
    <w:rsid w:val="003035AD"/>
    <w:rsid w:val="00313437"/>
    <w:rsid w:val="00325A88"/>
    <w:rsid w:val="00326A90"/>
    <w:rsid w:val="0033224C"/>
    <w:rsid w:val="0033606F"/>
    <w:rsid w:val="00343BDF"/>
    <w:rsid w:val="0036544D"/>
    <w:rsid w:val="003848A2"/>
    <w:rsid w:val="003B1FDA"/>
    <w:rsid w:val="003B582B"/>
    <w:rsid w:val="003C1B0E"/>
    <w:rsid w:val="003C314B"/>
    <w:rsid w:val="003C694D"/>
    <w:rsid w:val="003D37E1"/>
    <w:rsid w:val="0040163B"/>
    <w:rsid w:val="00404987"/>
    <w:rsid w:val="00422091"/>
    <w:rsid w:val="00426A07"/>
    <w:rsid w:val="0044322B"/>
    <w:rsid w:val="00481FCC"/>
    <w:rsid w:val="004865B5"/>
    <w:rsid w:val="004878C1"/>
    <w:rsid w:val="00497C66"/>
    <w:rsid w:val="004C0099"/>
    <w:rsid w:val="004C4DF6"/>
    <w:rsid w:val="004D624F"/>
    <w:rsid w:val="004E0C7B"/>
    <w:rsid w:val="004F07A2"/>
    <w:rsid w:val="004F3295"/>
    <w:rsid w:val="004F36E4"/>
    <w:rsid w:val="00512C58"/>
    <w:rsid w:val="00533D78"/>
    <w:rsid w:val="005608C1"/>
    <w:rsid w:val="0056176F"/>
    <w:rsid w:val="005712F1"/>
    <w:rsid w:val="00584C0B"/>
    <w:rsid w:val="00594519"/>
    <w:rsid w:val="005C1477"/>
    <w:rsid w:val="005E7AC1"/>
    <w:rsid w:val="00603242"/>
    <w:rsid w:val="0061211D"/>
    <w:rsid w:val="00622DD0"/>
    <w:rsid w:val="00627236"/>
    <w:rsid w:val="00632AA1"/>
    <w:rsid w:val="00634BFD"/>
    <w:rsid w:val="00640894"/>
    <w:rsid w:val="006445A0"/>
    <w:rsid w:val="00655A73"/>
    <w:rsid w:val="00663770"/>
    <w:rsid w:val="00693728"/>
    <w:rsid w:val="00697604"/>
    <w:rsid w:val="00697A4D"/>
    <w:rsid w:val="006B1C2E"/>
    <w:rsid w:val="006B4AAD"/>
    <w:rsid w:val="006B7B6B"/>
    <w:rsid w:val="006C61F0"/>
    <w:rsid w:val="006D68EC"/>
    <w:rsid w:val="00703F60"/>
    <w:rsid w:val="0070510E"/>
    <w:rsid w:val="0071431B"/>
    <w:rsid w:val="00717D57"/>
    <w:rsid w:val="007375EA"/>
    <w:rsid w:val="00737D3A"/>
    <w:rsid w:val="007470E7"/>
    <w:rsid w:val="0075790F"/>
    <w:rsid w:val="007626DE"/>
    <w:rsid w:val="007772F1"/>
    <w:rsid w:val="00777DAC"/>
    <w:rsid w:val="00793F32"/>
    <w:rsid w:val="007F210F"/>
    <w:rsid w:val="00821E5C"/>
    <w:rsid w:val="00832EA9"/>
    <w:rsid w:val="00845CCA"/>
    <w:rsid w:val="008621DE"/>
    <w:rsid w:val="00874D3E"/>
    <w:rsid w:val="00885272"/>
    <w:rsid w:val="008A1AAD"/>
    <w:rsid w:val="008A710C"/>
    <w:rsid w:val="008B454F"/>
    <w:rsid w:val="008C278B"/>
    <w:rsid w:val="008C60D8"/>
    <w:rsid w:val="008D2199"/>
    <w:rsid w:val="008D2E59"/>
    <w:rsid w:val="009053F1"/>
    <w:rsid w:val="00911C54"/>
    <w:rsid w:val="00920F44"/>
    <w:rsid w:val="00923B6E"/>
    <w:rsid w:val="00932607"/>
    <w:rsid w:val="00940687"/>
    <w:rsid w:val="00941014"/>
    <w:rsid w:val="00956F17"/>
    <w:rsid w:val="00986E66"/>
    <w:rsid w:val="0098784A"/>
    <w:rsid w:val="009B254D"/>
    <w:rsid w:val="009C75E2"/>
    <w:rsid w:val="009D5327"/>
    <w:rsid w:val="009E7538"/>
    <w:rsid w:val="009F53DB"/>
    <w:rsid w:val="00A00847"/>
    <w:rsid w:val="00A15B3A"/>
    <w:rsid w:val="00A25888"/>
    <w:rsid w:val="00A310CE"/>
    <w:rsid w:val="00A40D11"/>
    <w:rsid w:val="00A4189A"/>
    <w:rsid w:val="00A527E8"/>
    <w:rsid w:val="00A7077D"/>
    <w:rsid w:val="00A721B4"/>
    <w:rsid w:val="00A752A9"/>
    <w:rsid w:val="00A75E25"/>
    <w:rsid w:val="00A807A5"/>
    <w:rsid w:val="00A928F8"/>
    <w:rsid w:val="00AA7094"/>
    <w:rsid w:val="00AB028D"/>
    <w:rsid w:val="00AB568A"/>
    <w:rsid w:val="00AD0FAC"/>
    <w:rsid w:val="00AD57C5"/>
    <w:rsid w:val="00AE07B8"/>
    <w:rsid w:val="00AE5DDE"/>
    <w:rsid w:val="00AE73B7"/>
    <w:rsid w:val="00AF2057"/>
    <w:rsid w:val="00AF6BA4"/>
    <w:rsid w:val="00B04F44"/>
    <w:rsid w:val="00B14A79"/>
    <w:rsid w:val="00B26C87"/>
    <w:rsid w:val="00B306A7"/>
    <w:rsid w:val="00B644C5"/>
    <w:rsid w:val="00B653A6"/>
    <w:rsid w:val="00B8221C"/>
    <w:rsid w:val="00B85459"/>
    <w:rsid w:val="00B86040"/>
    <w:rsid w:val="00B87A1D"/>
    <w:rsid w:val="00BA2A9D"/>
    <w:rsid w:val="00BA3C1B"/>
    <w:rsid w:val="00BD0A1E"/>
    <w:rsid w:val="00BE5D10"/>
    <w:rsid w:val="00BE61C1"/>
    <w:rsid w:val="00C140B0"/>
    <w:rsid w:val="00C21856"/>
    <w:rsid w:val="00C23F6B"/>
    <w:rsid w:val="00C26313"/>
    <w:rsid w:val="00C408A7"/>
    <w:rsid w:val="00C639BF"/>
    <w:rsid w:val="00C71DFD"/>
    <w:rsid w:val="00C91829"/>
    <w:rsid w:val="00CA2AA9"/>
    <w:rsid w:val="00CA5B83"/>
    <w:rsid w:val="00CB5FB1"/>
    <w:rsid w:val="00CC4E06"/>
    <w:rsid w:val="00CD14F6"/>
    <w:rsid w:val="00CD239C"/>
    <w:rsid w:val="00CD5876"/>
    <w:rsid w:val="00D21EB1"/>
    <w:rsid w:val="00D22024"/>
    <w:rsid w:val="00D33ECF"/>
    <w:rsid w:val="00D41974"/>
    <w:rsid w:val="00D57DA5"/>
    <w:rsid w:val="00D65DB8"/>
    <w:rsid w:val="00D67439"/>
    <w:rsid w:val="00D8699E"/>
    <w:rsid w:val="00DA1362"/>
    <w:rsid w:val="00DA13C8"/>
    <w:rsid w:val="00DA415F"/>
    <w:rsid w:val="00DA5EB6"/>
    <w:rsid w:val="00DC01E2"/>
    <w:rsid w:val="00DD2B98"/>
    <w:rsid w:val="00DE2AFC"/>
    <w:rsid w:val="00DE4BBB"/>
    <w:rsid w:val="00DF2301"/>
    <w:rsid w:val="00E010AF"/>
    <w:rsid w:val="00E11230"/>
    <w:rsid w:val="00E13614"/>
    <w:rsid w:val="00E16CE3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3633"/>
    <w:rsid w:val="00ED7D0B"/>
    <w:rsid w:val="00EE6813"/>
    <w:rsid w:val="00EF5B40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218</cp:revision>
  <cp:lastPrinted>2015-09-12T14:21:00Z</cp:lastPrinted>
  <dcterms:created xsi:type="dcterms:W3CDTF">2015-09-05T16:01:00Z</dcterms:created>
  <dcterms:modified xsi:type="dcterms:W3CDTF">2015-09-14T16:11:00Z</dcterms:modified>
</cp:coreProperties>
</file>